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08B32" w14:textId="738E964C" w:rsidR="00894690" w:rsidRPr="008E626D" w:rsidRDefault="00286C06">
      <w:pPr>
        <w:pStyle w:val="Corpotesto"/>
        <w:ind w:left="114"/>
        <w:rPr>
          <w:rFonts w:asciiTheme="minorHAnsi" w:hAnsiTheme="minorHAnsi" w:cstheme="minorHAnsi"/>
          <w:sz w:val="22"/>
          <w:szCs w:val="22"/>
        </w:rPr>
      </w:pPr>
      <w:r w:rsidRPr="008E62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2A971F11" wp14:editId="65FD81B3">
                <wp:extent cx="6323965" cy="1543050"/>
                <wp:effectExtent l="0" t="0" r="19685" b="19050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965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4BBE9" w14:textId="624BC3A5" w:rsidR="00894690" w:rsidRPr="008E626D" w:rsidRDefault="006509C8">
                            <w:pPr>
                              <w:ind w:left="4345" w:right="434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Allegato </w:t>
                            </w:r>
                            <w:r w:rsidR="00286C06" w:rsidRPr="008E626D">
                              <w:rPr>
                                <w:rFonts w:asciiTheme="minorHAnsi" w:hAnsiTheme="minorHAnsi" w:cstheme="minorHAnsi"/>
                                <w:b/>
                              </w:rPr>
                              <w:t>B</w:t>
                            </w:r>
                          </w:p>
                          <w:p w14:paraId="4BF9979C" w14:textId="77777777" w:rsidR="00894690" w:rsidRPr="008E626D" w:rsidRDefault="00286C06">
                            <w:pPr>
                              <w:ind w:left="65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E626D">
                              <w:rPr>
                                <w:rFonts w:asciiTheme="minorHAnsi" w:hAnsiTheme="minorHAnsi" w:cstheme="minorHAnsi"/>
                              </w:rPr>
                              <w:t>(compilabile</w:t>
                            </w:r>
                            <w:r w:rsidRPr="008E626D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E626D">
                              <w:rPr>
                                <w:rFonts w:asciiTheme="minorHAnsi" w:hAnsiTheme="minorHAnsi" w:cstheme="minorHAnsi"/>
                              </w:rPr>
                              <w:t>sotto</w:t>
                            </w:r>
                            <w:r w:rsidRPr="008E626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E626D">
                              <w:rPr>
                                <w:rFonts w:asciiTheme="minorHAnsi" w:hAnsiTheme="minorHAnsi" w:cstheme="minorHAnsi"/>
                              </w:rPr>
                              <w:t>le</w:t>
                            </w:r>
                            <w:r w:rsidRPr="008E626D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E626D">
                              <w:rPr>
                                <w:rFonts w:asciiTheme="minorHAnsi" w:hAnsiTheme="minorHAnsi" w:cstheme="minorHAnsi"/>
                              </w:rPr>
                              <w:t>indicazioni)</w:t>
                            </w:r>
                          </w:p>
                          <w:p w14:paraId="413A1DD4" w14:textId="77777777" w:rsidR="00894690" w:rsidRPr="008E626D" w:rsidRDefault="00894690">
                            <w:pPr>
                              <w:pStyle w:val="Corpotes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D9725E7" w14:textId="15816A37" w:rsidR="00894690" w:rsidRPr="008E626D" w:rsidRDefault="00286C06">
                            <w:pPr>
                              <w:ind w:left="65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E626D">
                              <w:rPr>
                                <w:rFonts w:asciiTheme="minorHAnsi" w:hAnsiTheme="minorHAnsi" w:cstheme="minorHAnsi"/>
                              </w:rPr>
                              <w:t>REDAZIONE</w:t>
                            </w:r>
                            <w:r w:rsidRPr="008E626D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E626D">
                              <w:rPr>
                                <w:rFonts w:asciiTheme="minorHAnsi" w:hAnsiTheme="minorHAnsi" w:cstheme="minorHAnsi"/>
                              </w:rPr>
                              <w:t>DEL</w:t>
                            </w:r>
                            <w:r w:rsidRPr="008E626D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E626D">
                              <w:rPr>
                                <w:rFonts w:asciiTheme="minorHAnsi" w:hAnsiTheme="minorHAnsi" w:cstheme="minorHAnsi"/>
                              </w:rPr>
                              <w:t>PROGETTO:</w:t>
                            </w:r>
                          </w:p>
                          <w:p w14:paraId="5A961197" w14:textId="77777777" w:rsidR="00894690" w:rsidRPr="008E626D" w:rsidRDefault="00894690">
                            <w:pPr>
                              <w:pStyle w:val="Corpotes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63439A8" w14:textId="4414F134" w:rsidR="00F25960" w:rsidRDefault="00F25960" w:rsidP="00F25960">
                            <w:pPr>
                              <w:pStyle w:val="Titolo1"/>
                              <w:rPr>
                                <w:rFonts w:ascii="Titillium Web" w:hAnsi="Titillium Web"/>
                                <w:color w:val="1C2024"/>
                                <w:kern w:val="36"/>
                                <w:sz w:val="48"/>
                                <w:szCs w:val="48"/>
                                <w:lang w:eastAsia="it-IT"/>
                              </w:rPr>
                            </w:pPr>
                            <w:bookmarkStart w:id="0" w:name="_Hlk45696246"/>
                            <w:bookmarkStart w:id="1" w:name="_Hlk109811389"/>
                            <w:r>
                              <w:rPr>
                                <w:rFonts w:asciiTheme="minorHAnsi" w:hAnsiTheme="minorHAnsi" w:cstheme="minorHAnsi"/>
                              </w:rPr>
                              <w:t>“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</w:rPr>
                              <w:t>Manifestazione di interesse volta alla realizzazione di</w:t>
                            </w:r>
                            <w:bookmarkEnd w:id="0"/>
                            <w:bookmarkEnd w:id="1"/>
                            <w:r>
                              <w:rPr>
                                <w:rFonts w:asciiTheme="minorHAnsi" w:eastAsiaTheme="minorHAnsi" w:hAnsiTheme="minorHAnsi" w:cstheme="minorHAnsi"/>
                              </w:rPr>
                              <w:t xml:space="preserve"> attività socio-educative a favore dei minori anno 202</w:t>
                            </w:r>
                            <w:r w:rsidR="001D5CD1">
                              <w:rPr>
                                <w:rFonts w:asciiTheme="minorHAnsi" w:eastAsiaTheme="minorHAnsi" w:hAnsiTheme="minorHAnsi" w:cstheme="minorHAnsi"/>
                              </w:rPr>
                              <w:t>4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</w:rPr>
                              <w:t>”</w:t>
                            </w:r>
                          </w:p>
                          <w:p w14:paraId="4A2DC5AA" w14:textId="6FA8B4FD" w:rsidR="00894690" w:rsidRPr="008E626D" w:rsidRDefault="00894690" w:rsidP="00F25960">
                            <w:pPr>
                              <w:ind w:left="65" w:right="6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971F1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97.95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x0EgIAAAwEAAAOAAAAZHJzL2Uyb0RvYy54bWysU9tu2zAMfR+wfxD0vjiXNeiMOEWXrsOA&#10;rhvQ7QMYWY6FyaJGKbGzrx8lJ+nQvQ3zg0CZ5CF5eLS6GTorDpqCQVfJ2WQqhXYKa+N2lfz+7f7N&#10;tRQhgqvBotOVPOogb9avX616X+o5tmhrTYJBXCh7X8k2Rl8WRVCt7iBM0GvHzgapg8hX2hU1Qc/o&#10;nS3m0+my6JFqT6h0CPz3bnTKdcZvGq3il6YJOgpbSe4t5pPyuU1nsV5BuSPwrVGnNuAfuujAOC56&#10;gbqDCGJP5i+ozijCgE2cKOwKbBqjdJ6Bp5lNX0zz1ILXeRYmJ/gLTeH/warHw5P/SiIO73HgBeYh&#10;gn9A9SMIh5sW3E7fEmHfaqi58CxRVvQ+lKfURHUoQwLZ9p+x5iXDPmIGGhrqEis8p2B0XsDxQroe&#10;olD8c7mYL94tr6RQ7JtdvV1Mr/JaCijP6Z5C/KixE8moJPFWMzwcHkJM7UB5DknVHN4ba/NmrRN9&#10;KsGQyRPQmjo584V2240lcYCkjfzl2V6EJeQ7CO0YlxFG1XQmsnSt6Sp5fcmGMvH0wdW5fARjR5tb&#10;tO5EXOJqZC0O24EDE4FbrI9MIeEoUX5SbLRIv6ToWZ6VDD/3QFoK+8nxGpKWzwadje3ZAKc4tZJR&#10;itHcxFHze09m1zLyuGiHt7yqxmQSn7s49cmSy9yenkfS9J/3HPX8iNe/AQAA//8DAFBLAwQUAAYA&#10;CAAAACEAEIPiUd4AAAAFAQAADwAAAGRycy9kb3ducmV2LnhtbEyPwU7DMBBE70j8g7VI3KhDG6om&#10;xKlS1MKll5aCxG0TL0lEvA6x24a/x3CBy0qjGc28zZaj6cSJBtdaVnA7iUAQV1a3XCs4PG9uFiCc&#10;R9bYWSYFX+RgmV9eZJhqe+Ydnfa+FqGEXYoKGu/7VEpXNWTQTWxPHLx3Oxj0QQ611AOeQ7np5DSK&#10;5tJgy2GhwZ4eGqo+9kejYFeuNsVb9fL49Bmvi3m8Hl+3s5VS11djcQ/C0+j/wvCDH9AhD0ylPbJ2&#10;olMQHvG/N3hJcpeAKBVM41kEMs/kf/r8GwAA//8DAFBLAQItABQABgAIAAAAIQC2gziS/gAAAOEB&#10;AAATAAAAAAAAAAAAAAAAAAAAAABbQ29udGVudF9UeXBlc10ueG1sUEsBAi0AFAAGAAgAAAAhADj9&#10;If/WAAAAlAEAAAsAAAAAAAAAAAAAAAAALwEAAF9yZWxzLy5yZWxzUEsBAi0AFAAGAAgAAAAhALIY&#10;PHQSAgAADAQAAA4AAAAAAAAAAAAAAAAALgIAAGRycy9lMm9Eb2MueG1sUEsBAi0AFAAGAAgAAAAh&#10;ABCD4lHeAAAABQEAAA8AAAAAAAAAAAAAAAAAbAQAAGRycy9kb3ducmV2LnhtbFBLBQYAAAAABAAE&#10;APMAAAB3BQAAAAA=&#10;" filled="f" strokeweight=".5pt">
                <v:textbox inset="0,0,0,0">
                  <w:txbxContent>
                    <w:p w14:paraId="1394BBE9" w14:textId="624BC3A5" w:rsidR="00894690" w:rsidRPr="008E626D" w:rsidRDefault="006509C8">
                      <w:pPr>
                        <w:ind w:left="4345" w:right="4346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Allegato </w:t>
                      </w:r>
                      <w:r w:rsidR="00286C06" w:rsidRPr="008E626D">
                        <w:rPr>
                          <w:rFonts w:asciiTheme="minorHAnsi" w:hAnsiTheme="minorHAnsi" w:cstheme="minorHAnsi"/>
                          <w:b/>
                        </w:rPr>
                        <w:t>B</w:t>
                      </w:r>
                    </w:p>
                    <w:p w14:paraId="4BF9979C" w14:textId="77777777" w:rsidR="00894690" w:rsidRPr="008E626D" w:rsidRDefault="00286C06">
                      <w:pPr>
                        <w:ind w:left="65"/>
                        <w:rPr>
                          <w:rFonts w:asciiTheme="minorHAnsi" w:hAnsiTheme="minorHAnsi" w:cstheme="minorHAnsi"/>
                        </w:rPr>
                      </w:pPr>
                      <w:r w:rsidRPr="008E626D">
                        <w:rPr>
                          <w:rFonts w:asciiTheme="minorHAnsi" w:hAnsiTheme="minorHAnsi" w:cstheme="minorHAnsi"/>
                        </w:rPr>
                        <w:t>(compilabile</w:t>
                      </w:r>
                      <w:r w:rsidRPr="008E626D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E626D">
                        <w:rPr>
                          <w:rFonts w:asciiTheme="minorHAnsi" w:hAnsiTheme="minorHAnsi" w:cstheme="minorHAnsi"/>
                        </w:rPr>
                        <w:t>sotto</w:t>
                      </w:r>
                      <w:r w:rsidRPr="008E626D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E626D">
                        <w:rPr>
                          <w:rFonts w:asciiTheme="minorHAnsi" w:hAnsiTheme="minorHAnsi" w:cstheme="minorHAnsi"/>
                        </w:rPr>
                        <w:t>le</w:t>
                      </w:r>
                      <w:r w:rsidRPr="008E626D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E626D">
                        <w:rPr>
                          <w:rFonts w:asciiTheme="minorHAnsi" w:hAnsiTheme="minorHAnsi" w:cstheme="minorHAnsi"/>
                        </w:rPr>
                        <w:t>indicazioni)</w:t>
                      </w:r>
                    </w:p>
                    <w:p w14:paraId="413A1DD4" w14:textId="77777777" w:rsidR="00894690" w:rsidRPr="008E626D" w:rsidRDefault="00894690">
                      <w:pPr>
                        <w:pStyle w:val="Corpotes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D9725E7" w14:textId="15816A37" w:rsidR="00894690" w:rsidRPr="008E626D" w:rsidRDefault="00286C06">
                      <w:pPr>
                        <w:ind w:left="65"/>
                        <w:rPr>
                          <w:rFonts w:asciiTheme="minorHAnsi" w:hAnsiTheme="minorHAnsi" w:cstheme="minorHAnsi"/>
                        </w:rPr>
                      </w:pPr>
                      <w:r w:rsidRPr="008E626D">
                        <w:rPr>
                          <w:rFonts w:asciiTheme="minorHAnsi" w:hAnsiTheme="minorHAnsi" w:cstheme="minorHAnsi"/>
                        </w:rPr>
                        <w:t>REDAZIONE</w:t>
                      </w:r>
                      <w:r w:rsidRPr="008E626D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E626D">
                        <w:rPr>
                          <w:rFonts w:asciiTheme="minorHAnsi" w:hAnsiTheme="minorHAnsi" w:cstheme="minorHAnsi"/>
                        </w:rPr>
                        <w:t>DEL</w:t>
                      </w:r>
                      <w:r w:rsidRPr="008E626D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E626D">
                        <w:rPr>
                          <w:rFonts w:asciiTheme="minorHAnsi" w:hAnsiTheme="minorHAnsi" w:cstheme="minorHAnsi"/>
                        </w:rPr>
                        <w:t>PROGETTO:</w:t>
                      </w:r>
                    </w:p>
                    <w:p w14:paraId="5A961197" w14:textId="77777777" w:rsidR="00894690" w:rsidRPr="008E626D" w:rsidRDefault="00894690">
                      <w:pPr>
                        <w:pStyle w:val="Corpotes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63439A8" w14:textId="4414F134" w:rsidR="00F25960" w:rsidRDefault="00F25960" w:rsidP="00F25960">
                      <w:pPr>
                        <w:pStyle w:val="Titolo1"/>
                        <w:rPr>
                          <w:rFonts w:ascii="Titillium Web" w:hAnsi="Titillium Web"/>
                          <w:color w:val="1C2024"/>
                          <w:kern w:val="36"/>
                          <w:sz w:val="48"/>
                          <w:szCs w:val="48"/>
                          <w:lang w:eastAsia="it-IT"/>
                        </w:rPr>
                      </w:pPr>
                      <w:bookmarkStart w:id="2" w:name="_Hlk45696246"/>
                      <w:bookmarkStart w:id="3" w:name="_Hlk109811389"/>
                      <w:r>
                        <w:rPr>
                          <w:rFonts w:asciiTheme="minorHAnsi" w:hAnsiTheme="minorHAnsi" w:cstheme="minorHAnsi"/>
                        </w:rPr>
                        <w:t>“</w:t>
                      </w:r>
                      <w:r>
                        <w:rPr>
                          <w:rFonts w:asciiTheme="minorHAnsi" w:eastAsiaTheme="minorHAnsi" w:hAnsiTheme="minorHAnsi" w:cstheme="minorHAnsi"/>
                        </w:rPr>
                        <w:t>Manifestazione di interesse volta alla realizzazione di</w:t>
                      </w:r>
                      <w:bookmarkEnd w:id="2"/>
                      <w:bookmarkEnd w:id="3"/>
                      <w:r>
                        <w:rPr>
                          <w:rFonts w:asciiTheme="minorHAnsi" w:eastAsiaTheme="minorHAnsi" w:hAnsiTheme="minorHAnsi" w:cstheme="minorHAnsi"/>
                        </w:rPr>
                        <w:t xml:space="preserve"> attività socio-educative a favore dei minori anno 202</w:t>
                      </w:r>
                      <w:r w:rsidR="001D5CD1">
                        <w:rPr>
                          <w:rFonts w:asciiTheme="minorHAnsi" w:eastAsiaTheme="minorHAnsi" w:hAnsiTheme="minorHAnsi" w:cstheme="minorHAnsi"/>
                        </w:rPr>
                        <w:t>4</w:t>
                      </w:r>
                      <w:r>
                        <w:rPr>
                          <w:rFonts w:asciiTheme="minorHAnsi" w:eastAsiaTheme="minorHAnsi" w:hAnsiTheme="minorHAnsi" w:cstheme="minorHAnsi"/>
                        </w:rPr>
                        <w:t>”</w:t>
                      </w:r>
                    </w:p>
                    <w:p w14:paraId="4A2DC5AA" w14:textId="6FA8B4FD" w:rsidR="00894690" w:rsidRPr="008E626D" w:rsidRDefault="00894690" w:rsidP="00F25960">
                      <w:pPr>
                        <w:ind w:left="65" w:right="64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48E6A9" w14:textId="77777777" w:rsidR="00894690" w:rsidRPr="008E626D" w:rsidRDefault="00894690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08C5D802" w14:textId="77777777" w:rsidR="00894690" w:rsidRPr="008E626D" w:rsidRDefault="00286C06">
      <w:pPr>
        <w:spacing w:before="93"/>
        <w:ind w:left="374"/>
        <w:rPr>
          <w:rFonts w:asciiTheme="minorHAnsi" w:hAnsiTheme="minorHAnsi" w:cstheme="minorHAnsi"/>
        </w:rPr>
      </w:pPr>
      <w:r w:rsidRPr="008E626D">
        <w:rPr>
          <w:rFonts w:asciiTheme="minorHAnsi" w:hAnsiTheme="minorHAnsi" w:cstheme="minorHAnsi"/>
        </w:rPr>
        <w:t>IL</w:t>
      </w:r>
      <w:r w:rsidRPr="008E626D">
        <w:rPr>
          <w:rFonts w:asciiTheme="minorHAnsi" w:hAnsiTheme="minorHAnsi" w:cstheme="minorHAnsi"/>
          <w:spacing w:val="48"/>
        </w:rPr>
        <w:t xml:space="preserve"> </w:t>
      </w:r>
      <w:r w:rsidRPr="008E626D">
        <w:rPr>
          <w:rFonts w:asciiTheme="minorHAnsi" w:hAnsiTheme="minorHAnsi" w:cstheme="minorHAnsi"/>
        </w:rPr>
        <w:t>TITOLO</w:t>
      </w:r>
      <w:r w:rsidRPr="008E626D">
        <w:rPr>
          <w:rFonts w:asciiTheme="minorHAnsi" w:hAnsiTheme="minorHAnsi" w:cstheme="minorHAnsi"/>
          <w:spacing w:val="-4"/>
        </w:rPr>
        <w:t xml:space="preserve"> </w:t>
      </w:r>
      <w:r w:rsidRPr="008E626D">
        <w:rPr>
          <w:rFonts w:asciiTheme="minorHAnsi" w:hAnsiTheme="minorHAnsi" w:cstheme="minorHAnsi"/>
        </w:rPr>
        <w:t>DEL</w:t>
      </w:r>
      <w:r w:rsidRPr="008E626D">
        <w:rPr>
          <w:rFonts w:asciiTheme="minorHAnsi" w:hAnsiTheme="minorHAnsi" w:cstheme="minorHAnsi"/>
          <w:spacing w:val="-4"/>
        </w:rPr>
        <w:t xml:space="preserve"> </w:t>
      </w:r>
      <w:r w:rsidRPr="008E626D">
        <w:rPr>
          <w:rFonts w:asciiTheme="minorHAnsi" w:hAnsiTheme="minorHAnsi" w:cstheme="minorHAnsi"/>
        </w:rPr>
        <w:t>PROGETTO</w:t>
      </w:r>
    </w:p>
    <w:p w14:paraId="28FC8CE2" w14:textId="09D6B1C8" w:rsidR="00894690" w:rsidRPr="008E626D" w:rsidRDefault="00286C06">
      <w:pPr>
        <w:pStyle w:val="Corpotesto"/>
        <w:ind w:left="109"/>
        <w:rPr>
          <w:rFonts w:asciiTheme="minorHAnsi" w:hAnsiTheme="minorHAnsi" w:cstheme="minorHAnsi"/>
          <w:sz w:val="22"/>
          <w:szCs w:val="22"/>
        </w:rPr>
      </w:pPr>
      <w:r w:rsidRPr="008E62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59E6EC0F" wp14:editId="0933231C">
                <wp:extent cx="6450330" cy="596900"/>
                <wp:effectExtent l="8890" t="5080" r="8255" b="762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330" cy="596900"/>
                          <a:chOff x="0" y="0"/>
                          <a:chExt cx="10158" cy="940"/>
                        </a:xfrm>
                      </wpg:grpSpPr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0158" cy="930"/>
                          </a:xfrm>
                          <a:custGeom>
                            <a:avLst/>
                            <a:gdLst>
                              <a:gd name="T0" fmla="*/ 5 w 10158"/>
                              <a:gd name="T1" fmla="+- 0 10 5"/>
                              <a:gd name="T2" fmla="*/ 10 h 930"/>
                              <a:gd name="T3" fmla="*/ 5 w 10158"/>
                              <a:gd name="T4" fmla="+- 0 930 5"/>
                              <a:gd name="T5" fmla="*/ 930 h 930"/>
                              <a:gd name="T6" fmla="*/ 10153 w 10158"/>
                              <a:gd name="T7" fmla="+- 0 10 5"/>
                              <a:gd name="T8" fmla="*/ 10 h 930"/>
                              <a:gd name="T9" fmla="*/ 10153 w 10158"/>
                              <a:gd name="T10" fmla="+- 0 930 5"/>
                              <a:gd name="T11" fmla="*/ 930 h 930"/>
                              <a:gd name="T12" fmla="*/ 0 w 10158"/>
                              <a:gd name="T13" fmla="+- 0 5 5"/>
                              <a:gd name="T14" fmla="*/ 5 h 930"/>
                              <a:gd name="T15" fmla="*/ 10158 w 10158"/>
                              <a:gd name="T16" fmla="+- 0 5 5"/>
                              <a:gd name="T17" fmla="*/ 5 h 930"/>
                              <a:gd name="T18" fmla="*/ 0 w 10158"/>
                              <a:gd name="T19" fmla="+- 0 935 5"/>
                              <a:gd name="T20" fmla="*/ 935 h 930"/>
                              <a:gd name="T21" fmla="*/ 10158 w 10158"/>
                              <a:gd name="T22" fmla="+- 0 935 5"/>
                              <a:gd name="T23" fmla="*/ 935 h 9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158" h="930">
                                <a:moveTo>
                                  <a:pt x="5" y="5"/>
                                </a:moveTo>
                                <a:lnTo>
                                  <a:pt x="5" y="925"/>
                                </a:lnTo>
                                <a:moveTo>
                                  <a:pt x="10153" y="5"/>
                                </a:moveTo>
                                <a:lnTo>
                                  <a:pt x="10153" y="925"/>
                                </a:lnTo>
                                <a:moveTo>
                                  <a:pt x="0" y="0"/>
                                </a:moveTo>
                                <a:lnTo>
                                  <a:pt x="10158" y="0"/>
                                </a:lnTo>
                                <a:moveTo>
                                  <a:pt x="0" y="930"/>
                                </a:moveTo>
                                <a:lnTo>
                                  <a:pt x="10158" y="9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CF562" id="Group 11" o:spid="_x0000_s1026" style="width:507.9pt;height:47pt;mso-position-horizontal-relative:char;mso-position-vertical-relative:line" coordsize="10158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UW8gMAAO0LAAAOAAAAZHJzL2Uyb0RvYy54bWykVttu2zgQfV9g/4HQ4y4aSbbl1EKcomja&#10;YIF2t0DTD6Al6oJKopakLadf35mhKCl25AZtHgwqcziXc4bk3Lw51hU7CKVL2Wy98CrwmGgSmZZN&#10;vvW+Pnx49dpj2vAm5ZVsxNZ7FNp7c/vnHzddG4uFLGSVCsXASaPjrt16hTFt7Ps6KUTN9ZVsRQPG&#10;TKqaG/hUuZ8q3oH3uvIXQbD2O6nSVslEaA3/vbNG75b8Z5lIzH9ZpoVh1daD3Az9Kvrd4a9/e8Pj&#10;XPG2KJM+Df4LWdS8bCDo4OqOG872qjxzVZeJklpm5iqRtS+zrEwE1QDVhMFJNfdK7luqJY+7vB1o&#10;AmpPePplt8m/h3vVfmk/K5s9LD/K5JsGXvyuzeOpHb9zC2a77pNMQU++N5IKP2aqRhdQEjsSv48D&#10;v+JoWAL/XK+iYLkEGRKwRZv1JugFSApQ6WxbUrzvN4ZBGEEj4bbNivb4PLYRKcs+K1Qd2kiPTOnf&#10;Y+pLwVtBAmhk4rNiZQpdHnqs4TVU/xaqJwwLF9hKGB5wjk495XJiQZgGyl/IYmS71LE4JQPIRKUc&#10;GTxO9trcC0lS8MNHbWyDp7AigdM+8wdQIasr6PW/fBaxjlmvPdqBoFAL+vsVCwDC+lTywc3CIcAN&#10;2Au2sSnBSRgwywlmNtTKgSgUeDmPFTkIxELAs8HWExDWtJyr7doBZ2uDjhsomqtt8wRzIVw4ED5f&#10;IDbWEHG2Qmi1ERXMlRcOrFO86JzOcKCcWuBZNsMp59Qis/EG4mfjDYxfiDflfL62gfWey2eqWwx8&#10;U7dEz3fLYsr4xfoWA+sXYg6cn8aEE5q7M8gLdyyTY9OfS1gxjk9mQJdpKzXehnhI4cp7oLsFXAAK&#10;D/EMGIIjmI7oT8GgFoJf99fHZc9AN4KhPe1lcxmN/Unw1cvg0GIEv34ZHDoE4aDvS5JBgQm+nMIt&#10;PT33CoaE0/FAeQzGgx3u4XHLDUrmlqyDJ8A+SAW8R3DfoaWWB/EgCWNQO1uVE2O0Vs05arNwOGcd&#10;8S15o5uMKnHIEeH2nCJ/7tW2lyPykkdLukO6iOMOG9v6Q0asNKPd7RhztB5HrEWAMMg2PWkD7ajW&#10;5Flr5IeyqkiZqkEx1svIaqBlVaZoRBm0ynfvKsUOHEc/+uvTegJrlTZ3XBcWRyarOsxeTUpRCsHT&#10;9/3a8LKya8iqguMI84d9zO3rv5PpIzzsStpJEyZjWBRSffdYB1Pm1tP/77kSHqv+aWA42YQrmGeY&#10;oY9VdI23lppadlMLbxJwtfWMB5cFLt8ZO8ruW1XmBUQKqRcbiYNJVuLjT/nZrPoPmI9oRTMlrJ4M&#10;rdNvQo1T+u0PAAAA//8DAFBLAwQUAAYACAAAACEAN5bEntwAAAAFAQAADwAAAGRycy9kb3ducmV2&#10;LnhtbEyPQUvDQBCF70L/wzKCN7ubaovGbEop6qkItgXxNs1Ok9DsbMhuk/Tfu/WilwfDG977XrYc&#10;bSN66nztWEMyVSCIC2dqLjXsd2/3TyB8QDbYOCYNF/KwzCc3GabGDfxJ/TaUIoawT1FDFUKbSumL&#10;iiz6qWuJo3d0ncUQz66UpsMhhttGzpRaSIs1x4YKW1pXVJy2Z6vhfcBh9ZC89pvTcX353s0/vjYJ&#10;aX13O65eQAQaw98zXPEjOuSR6eDObLxoNMQh4VevnkrmccdBw/OjApln8j99/gMAAP//AwBQSwEC&#10;LQAUAAYACAAAACEAtoM4kv4AAADhAQAAEwAAAAAAAAAAAAAAAAAAAAAAW0NvbnRlbnRfVHlwZXNd&#10;LnhtbFBLAQItABQABgAIAAAAIQA4/SH/1gAAAJQBAAALAAAAAAAAAAAAAAAAAC8BAABfcmVscy8u&#10;cmVsc1BLAQItABQABgAIAAAAIQACiFUW8gMAAO0LAAAOAAAAAAAAAAAAAAAAAC4CAABkcnMvZTJv&#10;RG9jLnhtbFBLAQItABQABgAIAAAAIQA3lsSe3AAAAAUBAAAPAAAAAAAAAAAAAAAAAEwGAABkcnMv&#10;ZG93bnJldi54bWxQSwUGAAAAAAQABADzAAAAVQcAAAAA&#10;">
                <v:shape id="AutoShape 12" o:spid="_x0000_s1027" style="position:absolute;top:5;width:10158;height:930;visibility:visible;mso-wrap-style:square;v-text-anchor:top" coordsize="1015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NUxAAAANsAAAAPAAAAZHJzL2Rvd25yZXYueG1sRE9La8JA&#10;EL4X/A/LCF6KbvRgJbqGUKot7aG+8DxmxySYnQ3ZNUn767uFQm/z8T1nlfSmEi01rrSsYDqJQBBn&#10;VpecKzgdN+MFCOeRNVaWScEXOUjWg4cVxtp2vKf24HMRQtjFqKDwvo6ldFlBBt3E1sSBu9rGoA+w&#10;yaVusAvhppKzKJpLgyWHhgJrei4oux3uRsHn7KU7v7a796eL/04/FnI7fyyNUqNhny5BeOr9v/jP&#10;/abD/Cn8/hIOkOsfAAAA//8DAFBLAQItABQABgAIAAAAIQDb4fbL7gAAAIUBAAATAAAAAAAAAAAA&#10;AAAAAAAAAABbQ29udGVudF9UeXBlc10ueG1sUEsBAi0AFAAGAAgAAAAhAFr0LFu/AAAAFQEAAAsA&#10;AAAAAAAAAAAAAAAAHwEAAF9yZWxzLy5yZWxzUEsBAi0AFAAGAAgAAAAhAKiyI1TEAAAA2wAAAA8A&#10;AAAAAAAAAAAAAAAABwIAAGRycy9kb3ducmV2LnhtbFBLBQYAAAAAAwADALcAAAD4AgAAAAA=&#10;" path="m5,5r,920m10153,5r,920m,l10158,m,930r10158,e" filled="f" strokeweight=".5pt">
                  <v:path arrowok="t" o:connecttype="custom" o:connectlocs="5,10;5,930;10153,10;10153,930;0,5;10158,5;0,935;10158,935" o:connectangles="0,0,0,0,0,0,0,0"/>
                </v:shape>
                <w10:anchorlock/>
              </v:group>
            </w:pict>
          </mc:Fallback>
        </mc:AlternateContent>
      </w:r>
    </w:p>
    <w:p w14:paraId="7BB590DD" w14:textId="77777777" w:rsidR="00894690" w:rsidRPr="008E626D" w:rsidRDefault="00894690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7F837B85" w14:textId="77777777" w:rsidR="00894690" w:rsidRPr="008E626D" w:rsidRDefault="00286C06">
      <w:pPr>
        <w:spacing w:before="94"/>
        <w:ind w:left="374"/>
        <w:rPr>
          <w:rFonts w:asciiTheme="minorHAnsi" w:hAnsiTheme="minorHAnsi" w:cstheme="minorHAnsi"/>
        </w:rPr>
      </w:pPr>
      <w:r w:rsidRPr="008E626D">
        <w:rPr>
          <w:rFonts w:asciiTheme="minorHAnsi" w:hAnsiTheme="minorHAnsi" w:cstheme="minorHAnsi"/>
        </w:rPr>
        <w:t>IL</w:t>
      </w:r>
      <w:r w:rsidRPr="008E626D">
        <w:rPr>
          <w:rFonts w:asciiTheme="minorHAnsi" w:hAnsiTheme="minorHAnsi" w:cstheme="minorHAnsi"/>
          <w:spacing w:val="-7"/>
        </w:rPr>
        <w:t xml:space="preserve"> </w:t>
      </w:r>
      <w:r w:rsidRPr="008E626D">
        <w:rPr>
          <w:rFonts w:asciiTheme="minorHAnsi" w:hAnsiTheme="minorHAnsi" w:cstheme="minorHAnsi"/>
        </w:rPr>
        <w:t>SOGGETTO</w:t>
      </w:r>
      <w:r w:rsidRPr="008E626D">
        <w:rPr>
          <w:rFonts w:asciiTheme="minorHAnsi" w:hAnsiTheme="minorHAnsi" w:cstheme="minorHAnsi"/>
          <w:spacing w:val="-5"/>
        </w:rPr>
        <w:t xml:space="preserve"> </w:t>
      </w:r>
      <w:r w:rsidRPr="008E626D">
        <w:rPr>
          <w:rFonts w:asciiTheme="minorHAnsi" w:hAnsiTheme="minorHAnsi" w:cstheme="minorHAnsi"/>
        </w:rPr>
        <w:t>PROPONENTE</w:t>
      </w:r>
    </w:p>
    <w:p w14:paraId="7226ACA7" w14:textId="36B8FB8A" w:rsidR="00894690" w:rsidRPr="008E626D" w:rsidRDefault="00286C06">
      <w:pPr>
        <w:pStyle w:val="Corpotesto"/>
        <w:ind w:left="114"/>
        <w:rPr>
          <w:rFonts w:asciiTheme="minorHAnsi" w:hAnsiTheme="minorHAnsi" w:cstheme="minorHAnsi"/>
          <w:sz w:val="22"/>
          <w:szCs w:val="22"/>
        </w:rPr>
      </w:pPr>
      <w:r w:rsidRPr="008E62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54EF13E2" wp14:editId="748F40E1">
                <wp:extent cx="6443980" cy="1320800"/>
                <wp:effectExtent l="12065" t="10795" r="11430" b="1143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4F15E6" w14:textId="77777777" w:rsidR="00894690" w:rsidRPr="00DD53D9" w:rsidRDefault="00286C0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4"/>
                                <w:tab w:val="left" w:pos="42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Denominazione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regime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giuridico</w:t>
                            </w:r>
                          </w:p>
                          <w:p w14:paraId="2B07E32F" w14:textId="77777777" w:rsidR="00894690" w:rsidRPr="00DD53D9" w:rsidRDefault="00286C0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4"/>
                                <w:tab w:val="left" w:pos="42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Indirizzo,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numero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di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telefono,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Fax</w:t>
                            </w:r>
                          </w:p>
                          <w:p w14:paraId="68A3589D" w14:textId="77777777" w:rsidR="00894690" w:rsidRPr="00DD53D9" w:rsidRDefault="00286C0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4"/>
                                <w:tab w:val="left" w:pos="42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Nome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del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soggetto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gestore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del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progetto</w:t>
                            </w:r>
                          </w:p>
                          <w:p w14:paraId="4A6F4669" w14:textId="77777777" w:rsidR="00894690" w:rsidRPr="00DD53D9" w:rsidRDefault="00286C06">
                            <w:pPr>
                              <w:ind w:left="42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D53D9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Per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le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associazioni,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cooperative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ed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enti……:</w:t>
                            </w:r>
                          </w:p>
                          <w:p w14:paraId="29ED0E40" w14:textId="77777777" w:rsidR="00894690" w:rsidRPr="00DD53D9" w:rsidRDefault="00286C0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4"/>
                                <w:tab w:val="left" w:pos="42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Nome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del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Rappresentante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Legale</w:t>
                            </w:r>
                          </w:p>
                          <w:p w14:paraId="06487A81" w14:textId="77777777" w:rsidR="00894690" w:rsidRPr="00DD53D9" w:rsidRDefault="00286C0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4"/>
                                <w:tab w:val="left" w:pos="42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Curriculum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formativo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professionale</w:t>
                            </w:r>
                          </w:p>
                          <w:p w14:paraId="259064C2" w14:textId="77777777" w:rsidR="00894690" w:rsidRPr="00DD53D9" w:rsidRDefault="00286C0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4"/>
                                <w:tab w:val="left" w:pos="42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Scopi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attività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DD53D9">
                              <w:rPr>
                                <w:rFonts w:asciiTheme="minorHAnsi" w:hAnsiTheme="minorHAnsi" w:cstheme="minorHAnsi"/>
                              </w:rPr>
                              <w:t>istituzionali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EF13E2" id="Text Box 10" o:spid="_x0000_s1027" type="#_x0000_t202" style="width:507.4pt;height:1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3tBFgIAABMEAAAOAAAAZHJzL2Uyb0RvYy54bWysU1Fv0zAQfkfiP1h+p0nbMY2o6TRahpDG&#10;QBr8AMdxEgvHZ85uk/LrOTtpN8Ebwg/W2Xf+7u67z5vbsTfsqNBrsCVfLnLOlJVQa9uW/Pu3+zc3&#10;nPkgbC0MWFXyk/L8dvv61WZwhVpBB6ZWyAjE+mJwJe9CcEWWedmpXvgFOGXJ2QD2ItAR26xGMRB6&#10;b7JVnl9nA2DtEKTynm73k5NvE37TKBm+NI1XgZmSU20h7Zj2Ku7ZdiOKFoXrtJzLEP9QRS+0paQX&#10;qL0Igh1Q/wXVa4ngoQkLCX0GTaOlSj1QN8v8j26eOuFU6oXI8e5Ck/9/sPLx+OS+IgvjexhpgKkJ&#10;7x5A/vDMwq4TtlV3iDB0StSUeBkpywbni/lppNoXPoJUw2eoacjiECABjQ32kRXqkxE6DeB0IV2N&#10;gUm6vL66Wr+7IZck33K9ym/yNJZMFOfnDn34qKBn0Sg50lQTvDg++BDLEcU5JGazcK+NSZM1lg2U&#10;Yv02nxoDo+vojGEe22pnkB1F1EZaqTfyvAyLyHvhuykuuSbV9DqQdI3uS04l05quI08fbJ3SB6HN&#10;ZFOJxs7ERa4m1sJYjUzXM6uRxwrqEzGJMCmVfhYZHeAvzgZSacn9z4NAxZn5ZGkaUdJnA89GdTaE&#10;lfS05IGzydyFSfoHh7rtCHmat4U7mlijE5fPVczlkvISxfMvidJ+eU5Rz395+xsAAP//AwBQSwME&#10;FAAGAAgAAAAhADKeCeXeAAAABgEAAA8AAABkcnMvZG93bnJldi54bWxMj8FOwzAQRO9I/IO1SNyo&#10;3RJVVYhTpaiFC5cWWombEy9JRLwOsduGv2fLBS4jrWY18yZbjq4TJxxC60nDdKJAIFXetlRreHvd&#10;3C1AhGjIms4TavjGAMv8+iozqfVn2uJpF2vBIRRSo6GJsU+lDFWDzoSJ75HY+/CDM5HPoZZ2MGcO&#10;d52cKTWXzrTEDY3p8bHB6nN3dBq25WpTvFf7p+evZF3Mk/V4eLlfaX17MxYPICKO8e8ZLviMDjkz&#10;lf5INohOAw+Jv3rx1DThHaWGmVookHkm/+PnPwAAAP//AwBQSwECLQAUAAYACAAAACEAtoM4kv4A&#10;AADhAQAAEwAAAAAAAAAAAAAAAAAAAAAAW0NvbnRlbnRfVHlwZXNdLnhtbFBLAQItABQABgAIAAAA&#10;IQA4/SH/1gAAAJQBAAALAAAAAAAAAAAAAAAAAC8BAABfcmVscy8ucmVsc1BLAQItABQABgAIAAAA&#10;IQD1+3tBFgIAABMEAAAOAAAAAAAAAAAAAAAAAC4CAABkcnMvZTJvRG9jLnhtbFBLAQItABQABgAI&#10;AAAAIQAyngnl3gAAAAYBAAAPAAAAAAAAAAAAAAAAAHAEAABkcnMvZG93bnJldi54bWxQSwUGAAAA&#10;AAQABADzAAAAewUAAAAA&#10;" filled="f" strokeweight=".5pt">
                <v:textbox inset="0,0,0,0">
                  <w:txbxContent>
                    <w:p w14:paraId="2E4F15E6" w14:textId="77777777" w:rsidR="00894690" w:rsidRPr="00DD53D9" w:rsidRDefault="00286C0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4"/>
                          <w:tab w:val="left" w:pos="42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DD53D9">
                        <w:rPr>
                          <w:rFonts w:asciiTheme="minorHAnsi" w:hAnsiTheme="minorHAnsi" w:cstheme="minorHAnsi"/>
                        </w:rPr>
                        <w:t>Denominazione</w:t>
                      </w:r>
                      <w:r w:rsidRPr="00DD53D9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Pr="00DD53D9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regime</w:t>
                      </w:r>
                      <w:r w:rsidRPr="00DD53D9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giuridico</w:t>
                      </w:r>
                    </w:p>
                    <w:p w14:paraId="2B07E32F" w14:textId="77777777" w:rsidR="00894690" w:rsidRPr="00DD53D9" w:rsidRDefault="00286C0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4"/>
                          <w:tab w:val="left" w:pos="42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DD53D9">
                        <w:rPr>
                          <w:rFonts w:asciiTheme="minorHAnsi" w:hAnsiTheme="minorHAnsi" w:cstheme="minorHAnsi"/>
                        </w:rPr>
                        <w:t>Indirizzo,</w:t>
                      </w:r>
                      <w:r w:rsidRPr="00DD53D9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numero</w:t>
                      </w:r>
                      <w:r w:rsidRPr="00DD53D9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di</w:t>
                      </w:r>
                      <w:r w:rsidRPr="00DD53D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telefono,</w:t>
                      </w:r>
                      <w:r w:rsidRPr="00DD53D9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Fax</w:t>
                      </w:r>
                    </w:p>
                    <w:p w14:paraId="68A3589D" w14:textId="77777777" w:rsidR="00894690" w:rsidRPr="00DD53D9" w:rsidRDefault="00286C0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4"/>
                          <w:tab w:val="left" w:pos="42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DD53D9">
                        <w:rPr>
                          <w:rFonts w:asciiTheme="minorHAnsi" w:hAnsiTheme="minorHAnsi" w:cstheme="minorHAnsi"/>
                        </w:rPr>
                        <w:t>Nome</w:t>
                      </w:r>
                      <w:r w:rsidRPr="00DD53D9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del</w:t>
                      </w:r>
                      <w:r w:rsidRPr="00DD53D9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soggetto</w:t>
                      </w:r>
                      <w:r w:rsidRPr="00DD53D9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gestore</w:t>
                      </w:r>
                      <w:r w:rsidRPr="00DD53D9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del</w:t>
                      </w:r>
                      <w:r w:rsidRPr="00DD53D9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progetto</w:t>
                      </w:r>
                    </w:p>
                    <w:p w14:paraId="4A6F4669" w14:textId="77777777" w:rsidR="00894690" w:rsidRPr="00DD53D9" w:rsidRDefault="00286C06">
                      <w:pPr>
                        <w:ind w:left="424"/>
                        <w:rPr>
                          <w:rFonts w:asciiTheme="minorHAnsi" w:hAnsiTheme="minorHAnsi" w:cstheme="minorHAnsi"/>
                        </w:rPr>
                      </w:pPr>
                      <w:r w:rsidRPr="00DD53D9">
                        <w:rPr>
                          <w:rFonts w:asciiTheme="minorHAnsi" w:hAnsiTheme="minorHAnsi" w:cstheme="minorHAnsi"/>
                          <w:u w:val="single"/>
                        </w:rPr>
                        <w:t>Per</w:t>
                      </w:r>
                      <w:r w:rsidRPr="00DD53D9">
                        <w:rPr>
                          <w:rFonts w:asciiTheme="minorHAnsi" w:hAnsiTheme="minorHAnsi" w:cstheme="minorHAnsi"/>
                          <w:spacing w:val="-6"/>
                          <w:u w:val="single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  <w:u w:val="single"/>
                        </w:rPr>
                        <w:t>le</w:t>
                      </w:r>
                      <w:r w:rsidRPr="00DD53D9">
                        <w:rPr>
                          <w:rFonts w:asciiTheme="minorHAnsi" w:hAnsiTheme="minorHAnsi" w:cstheme="minorHAnsi"/>
                          <w:spacing w:val="-5"/>
                          <w:u w:val="single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  <w:u w:val="single"/>
                        </w:rPr>
                        <w:t>associazioni,</w:t>
                      </w:r>
                      <w:r w:rsidRPr="00DD53D9">
                        <w:rPr>
                          <w:rFonts w:asciiTheme="minorHAnsi" w:hAnsiTheme="minorHAnsi" w:cstheme="minorHAnsi"/>
                          <w:spacing w:val="-5"/>
                          <w:u w:val="single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  <w:u w:val="single"/>
                        </w:rPr>
                        <w:t>cooperative</w:t>
                      </w:r>
                      <w:r w:rsidRPr="00DD53D9">
                        <w:rPr>
                          <w:rFonts w:asciiTheme="minorHAnsi" w:hAnsiTheme="minorHAnsi" w:cstheme="minorHAnsi"/>
                          <w:spacing w:val="-6"/>
                          <w:u w:val="single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  <w:u w:val="single"/>
                        </w:rPr>
                        <w:t>ed</w:t>
                      </w:r>
                      <w:r w:rsidRPr="00DD53D9">
                        <w:rPr>
                          <w:rFonts w:asciiTheme="minorHAnsi" w:hAnsiTheme="minorHAnsi" w:cstheme="minorHAnsi"/>
                          <w:spacing w:val="-5"/>
                          <w:u w:val="single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  <w:u w:val="single"/>
                        </w:rPr>
                        <w:t>enti……:</w:t>
                      </w:r>
                    </w:p>
                    <w:p w14:paraId="29ED0E40" w14:textId="77777777" w:rsidR="00894690" w:rsidRPr="00DD53D9" w:rsidRDefault="00286C0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4"/>
                          <w:tab w:val="left" w:pos="42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DD53D9">
                        <w:rPr>
                          <w:rFonts w:asciiTheme="minorHAnsi" w:hAnsiTheme="minorHAnsi" w:cstheme="minorHAnsi"/>
                        </w:rPr>
                        <w:t>Nome</w:t>
                      </w:r>
                      <w:r w:rsidRPr="00DD53D9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del</w:t>
                      </w:r>
                      <w:r w:rsidRPr="00DD53D9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Rappresentante</w:t>
                      </w:r>
                      <w:r w:rsidRPr="00DD53D9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Legale</w:t>
                      </w:r>
                    </w:p>
                    <w:p w14:paraId="06487A81" w14:textId="77777777" w:rsidR="00894690" w:rsidRPr="00DD53D9" w:rsidRDefault="00286C0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4"/>
                          <w:tab w:val="left" w:pos="42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DD53D9">
                        <w:rPr>
                          <w:rFonts w:asciiTheme="minorHAnsi" w:hAnsiTheme="minorHAnsi" w:cstheme="minorHAnsi"/>
                        </w:rPr>
                        <w:t>Curriculum</w:t>
                      </w:r>
                      <w:r w:rsidRPr="00DD53D9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formativo</w:t>
                      </w:r>
                      <w:r w:rsidRPr="00DD53D9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Pr="00DD53D9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professionale</w:t>
                      </w:r>
                    </w:p>
                    <w:p w14:paraId="259064C2" w14:textId="77777777" w:rsidR="00894690" w:rsidRPr="00DD53D9" w:rsidRDefault="00286C0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4"/>
                          <w:tab w:val="left" w:pos="42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DD53D9">
                        <w:rPr>
                          <w:rFonts w:asciiTheme="minorHAnsi" w:hAnsiTheme="minorHAnsi" w:cstheme="minorHAnsi"/>
                        </w:rPr>
                        <w:t>Scopi</w:t>
                      </w:r>
                      <w:r w:rsidRPr="00DD53D9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Pr="00DD53D9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attività</w:t>
                      </w:r>
                      <w:r w:rsidRPr="00DD53D9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DD53D9">
                        <w:rPr>
                          <w:rFonts w:asciiTheme="minorHAnsi" w:hAnsiTheme="minorHAnsi" w:cstheme="minorHAnsi"/>
                        </w:rPr>
                        <w:t>istituzionali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BA6EF0" w14:textId="77777777" w:rsidR="00894690" w:rsidRPr="008E626D" w:rsidRDefault="00894690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1B3ED929" w14:textId="77777777" w:rsidR="00894690" w:rsidRPr="008E626D" w:rsidRDefault="00286C06">
      <w:pPr>
        <w:spacing w:before="94"/>
        <w:ind w:left="374"/>
        <w:rPr>
          <w:rFonts w:asciiTheme="minorHAnsi" w:hAnsiTheme="minorHAnsi" w:cstheme="minorHAnsi"/>
        </w:rPr>
      </w:pPr>
      <w:r w:rsidRPr="008E626D">
        <w:rPr>
          <w:rFonts w:asciiTheme="minorHAnsi" w:hAnsiTheme="minorHAnsi" w:cstheme="minorHAnsi"/>
        </w:rPr>
        <w:t>IL</w:t>
      </w:r>
      <w:r w:rsidRPr="008E626D">
        <w:rPr>
          <w:rFonts w:asciiTheme="minorHAnsi" w:hAnsiTheme="minorHAnsi" w:cstheme="minorHAnsi"/>
          <w:spacing w:val="-6"/>
        </w:rPr>
        <w:t xml:space="preserve"> </w:t>
      </w:r>
      <w:r w:rsidRPr="008E626D">
        <w:rPr>
          <w:rFonts w:asciiTheme="minorHAnsi" w:hAnsiTheme="minorHAnsi" w:cstheme="minorHAnsi"/>
        </w:rPr>
        <w:t>PROGETTO</w:t>
      </w:r>
    </w:p>
    <w:p w14:paraId="551DC9EB" w14:textId="0C6C3C72" w:rsidR="00894690" w:rsidRPr="008E626D" w:rsidRDefault="00286C06">
      <w:pPr>
        <w:pStyle w:val="Corpotesto"/>
        <w:ind w:left="114"/>
        <w:rPr>
          <w:rFonts w:asciiTheme="minorHAnsi" w:hAnsiTheme="minorHAnsi" w:cstheme="minorHAnsi"/>
          <w:sz w:val="22"/>
          <w:szCs w:val="22"/>
        </w:rPr>
      </w:pPr>
      <w:r w:rsidRPr="008E62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495AE65A" wp14:editId="04C31AA6">
                <wp:extent cx="6443980" cy="1719580"/>
                <wp:effectExtent l="0" t="0" r="13970" b="1397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171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0234FC" w14:textId="77777777" w:rsidR="00894690" w:rsidRPr="0073578F" w:rsidRDefault="00286C0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  <w:tab w:val="left" w:pos="42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L’idea</w:t>
                            </w:r>
                          </w:p>
                          <w:p w14:paraId="2CB7837C" w14:textId="77777777" w:rsidR="00894690" w:rsidRPr="0073578F" w:rsidRDefault="00286C0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  <w:tab w:val="left" w:pos="42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Finalità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obiettivi</w:t>
                            </w:r>
                          </w:p>
                          <w:p w14:paraId="173C0105" w14:textId="77777777" w:rsidR="00894690" w:rsidRPr="0073578F" w:rsidRDefault="00286C0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  <w:tab w:val="left" w:pos="42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Attività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da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realizzare</w:t>
                            </w:r>
                          </w:p>
                          <w:p w14:paraId="73FFCF8A" w14:textId="77777777" w:rsidR="00894690" w:rsidRPr="0073578F" w:rsidRDefault="00286C0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  <w:tab w:val="left" w:pos="42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Gli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strumenti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le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tecniche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da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utilizzare</w:t>
                            </w:r>
                          </w:p>
                          <w:p w14:paraId="37C9E036" w14:textId="77777777" w:rsidR="00894690" w:rsidRPr="0073578F" w:rsidRDefault="00286C0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  <w:tab w:val="left" w:pos="42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La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metodologia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di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lavoro</w:t>
                            </w:r>
                          </w:p>
                          <w:p w14:paraId="56AB53DA" w14:textId="77777777" w:rsidR="00894690" w:rsidRPr="0073578F" w:rsidRDefault="00286C0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  <w:tab w:val="left" w:pos="425"/>
                              </w:tabs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73578F">
                              <w:rPr>
                                <w:rFonts w:asciiTheme="minorHAnsi" w:hAnsiTheme="minorHAnsi" w:cstheme="minorHAnsi"/>
                                <w:bCs/>
                              </w:rPr>
                              <w:t>Il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bCs/>
                              </w:rPr>
                              <w:t>luogo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bCs/>
                              </w:rPr>
                              <w:t>di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bCs/>
                              </w:rPr>
                              <w:t>realizzazione</w:t>
                            </w:r>
                          </w:p>
                          <w:p w14:paraId="05BCC30B" w14:textId="77777777" w:rsidR="00894690" w:rsidRPr="0073578F" w:rsidRDefault="00894690">
                            <w:pPr>
                              <w:pStyle w:val="Corpotes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931F3D" w14:textId="77777777" w:rsidR="00894690" w:rsidRPr="0073578F" w:rsidRDefault="00894690">
                            <w:pPr>
                              <w:pStyle w:val="Corpotesto"/>
                              <w:spacing w:before="11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22415F" w14:textId="77777777" w:rsidR="00894690" w:rsidRPr="0073578F" w:rsidRDefault="00286C06">
                            <w:pPr>
                              <w:ind w:left="65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max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pagina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interlinea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singola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carattere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new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roman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5AE65A" id="Text Box 9" o:spid="_x0000_s1028" type="#_x0000_t202" style="width:507.4pt;height:1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tAFgIAABMEAAAOAAAAZHJzL2Uyb0RvYy54bWysU9tu2zAMfR+wfxD0vjhJL0uNOEWXrMOA&#10;7gK0+wBZlm1hsqhRSuzs60fJTlpsb8X8IFAmeUgeHq1vh86wg0KvwRZ8MZtzpqyEStum4D+e7t+t&#10;OPNB2EoYsKrgR+X57ebtm3XvcrWEFkylkBGI9XnvCt6G4PIs87JVnfAzcMqSswbsRKArNlmFoif0&#10;zmTL+fw66wErhyCV9/R3Nzr5JuHXtZLhW117FZgpOPUW0onpLOOZbdYib1C4VsupDfGKLjqhLRU9&#10;Q+1EEGyP+h+oTksED3WYSegyqGstVZqBplnM/5rmsRVOpVmIHO/ONPn/Byu/Hh7dd2Rh+AADLTAN&#10;4d0DyJ+eWdi2wjbqDhH6VomKCi8iZVnvfD6lRqp97iNI2X+BipYs9gES0FBjF1mhORmh0wKOZ9LV&#10;EJikn9eXlxc3K3JJ8i3eL26u6BJriPyU7tCHTwo6Fo2CI201wYvDgw9j6CkkVrNwr41JmzWW9VTi&#10;4mo+DgZGV9EZwzw25dYgO4iojfRNdf3LsIi8E74d45JrVE2nA0nX6K7gq3O2yCNPH22VygehzWjT&#10;NMZOxEWuRtbCUA5MVwVfRsjIYwnVkZhEGJVKL4uMFvA3Zz2ptOD+116g4sx8trSNKOmTgSejPBnC&#10;SkoteOBsNLdhlP7eoW5aQh73beGONlbrxOVzF1O7pLy0jemVRGm/vKeo57e8+QMAAP//AwBQSwME&#10;FAAGAAgAAAAhAF3TlBjeAAAABgEAAA8AAABkcnMvZG93bnJldi54bWxMj81OwzAQhO9IvIO1SNyo&#10;3RKVKsSpUtTChUvLj8RtEy9JRLwOsduGt8flUi4jrWY18022HG0nDjT41rGG6USBIK6cabnW8Pqy&#10;uVmA8AHZYOeYNPyQh2V+eZFhatyRt3TYhVrEEPYpamhC6FMpfdWQRT9xPXH0Pt1gMcRzqKUZ8BjD&#10;bSdnSs2lxZZjQ4M9PTRUfe32VsO2XG2Kj+rt8ek7WRfzZD2+P9+utL6+Got7EIHGcH6GE35Ehzwy&#10;lW7PxotOQxwS/vTkqWkSd5QaZndqATLP5H/8/BcAAP//AwBQSwECLQAUAAYACAAAACEAtoM4kv4A&#10;AADhAQAAEwAAAAAAAAAAAAAAAAAAAAAAW0NvbnRlbnRfVHlwZXNdLnhtbFBLAQItABQABgAIAAAA&#10;IQA4/SH/1gAAAJQBAAALAAAAAAAAAAAAAAAAAC8BAABfcmVscy8ucmVsc1BLAQItABQABgAIAAAA&#10;IQAcwrtAFgIAABMEAAAOAAAAAAAAAAAAAAAAAC4CAABkcnMvZTJvRG9jLnhtbFBLAQItABQABgAI&#10;AAAAIQBd05QY3gAAAAYBAAAPAAAAAAAAAAAAAAAAAHAEAABkcnMvZG93bnJldi54bWxQSwUGAAAA&#10;AAQABADzAAAAewUAAAAA&#10;" filled="f" strokeweight=".5pt">
                <v:textbox inset="0,0,0,0">
                  <w:txbxContent>
                    <w:p w14:paraId="610234FC" w14:textId="77777777" w:rsidR="00894690" w:rsidRPr="0073578F" w:rsidRDefault="00286C0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4"/>
                          <w:tab w:val="left" w:pos="42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73578F">
                        <w:rPr>
                          <w:rFonts w:asciiTheme="minorHAnsi" w:hAnsiTheme="minorHAnsi" w:cstheme="minorHAnsi"/>
                        </w:rPr>
                        <w:t>L’idea</w:t>
                      </w:r>
                    </w:p>
                    <w:p w14:paraId="2CB7837C" w14:textId="77777777" w:rsidR="00894690" w:rsidRPr="0073578F" w:rsidRDefault="00286C0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4"/>
                          <w:tab w:val="left" w:pos="42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73578F">
                        <w:rPr>
                          <w:rFonts w:asciiTheme="minorHAnsi" w:hAnsiTheme="minorHAnsi" w:cstheme="minorHAnsi"/>
                        </w:rPr>
                        <w:t>Finalità</w:t>
                      </w:r>
                      <w:r w:rsidRPr="0073578F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Pr="0073578F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obiettivi</w:t>
                      </w:r>
                    </w:p>
                    <w:p w14:paraId="173C0105" w14:textId="77777777" w:rsidR="00894690" w:rsidRPr="0073578F" w:rsidRDefault="00286C0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4"/>
                          <w:tab w:val="left" w:pos="42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73578F">
                        <w:rPr>
                          <w:rFonts w:asciiTheme="minorHAnsi" w:hAnsiTheme="minorHAnsi" w:cstheme="minorHAnsi"/>
                        </w:rPr>
                        <w:t>Attività</w:t>
                      </w:r>
                      <w:r w:rsidRPr="0073578F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da</w:t>
                      </w:r>
                      <w:r w:rsidRPr="0073578F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realizzare</w:t>
                      </w:r>
                    </w:p>
                    <w:p w14:paraId="73FFCF8A" w14:textId="77777777" w:rsidR="00894690" w:rsidRPr="0073578F" w:rsidRDefault="00286C0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4"/>
                          <w:tab w:val="left" w:pos="42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73578F">
                        <w:rPr>
                          <w:rFonts w:asciiTheme="minorHAnsi" w:hAnsiTheme="minorHAnsi" w:cstheme="minorHAnsi"/>
                        </w:rPr>
                        <w:t>Gli</w:t>
                      </w:r>
                      <w:r w:rsidRPr="0073578F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strumenti</w:t>
                      </w:r>
                      <w:r w:rsidRPr="0073578F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Pr="0073578F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le</w:t>
                      </w:r>
                      <w:r w:rsidRPr="0073578F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tecniche</w:t>
                      </w:r>
                      <w:r w:rsidRPr="0073578F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da</w:t>
                      </w:r>
                      <w:r w:rsidRPr="0073578F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utilizzare</w:t>
                      </w:r>
                    </w:p>
                    <w:p w14:paraId="37C9E036" w14:textId="77777777" w:rsidR="00894690" w:rsidRPr="0073578F" w:rsidRDefault="00286C0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4"/>
                          <w:tab w:val="left" w:pos="42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73578F">
                        <w:rPr>
                          <w:rFonts w:asciiTheme="minorHAnsi" w:hAnsiTheme="minorHAnsi" w:cstheme="minorHAnsi"/>
                        </w:rPr>
                        <w:t>La</w:t>
                      </w:r>
                      <w:r w:rsidRPr="0073578F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metodologia</w:t>
                      </w:r>
                      <w:r w:rsidRPr="0073578F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di</w:t>
                      </w:r>
                      <w:r w:rsidRPr="0073578F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lavoro</w:t>
                      </w:r>
                    </w:p>
                    <w:p w14:paraId="56AB53DA" w14:textId="77777777" w:rsidR="00894690" w:rsidRPr="0073578F" w:rsidRDefault="00286C0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4"/>
                          <w:tab w:val="left" w:pos="425"/>
                        </w:tabs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73578F">
                        <w:rPr>
                          <w:rFonts w:asciiTheme="minorHAnsi" w:hAnsiTheme="minorHAnsi" w:cstheme="minorHAnsi"/>
                          <w:bCs/>
                        </w:rPr>
                        <w:t>Il</w:t>
                      </w:r>
                      <w:r w:rsidRPr="0073578F">
                        <w:rPr>
                          <w:rFonts w:asciiTheme="minorHAnsi" w:hAnsiTheme="minorHAnsi" w:cstheme="minorHAnsi"/>
                          <w:bCs/>
                          <w:spacing w:val="-6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bCs/>
                        </w:rPr>
                        <w:t>luogo</w:t>
                      </w:r>
                      <w:r w:rsidRPr="0073578F">
                        <w:rPr>
                          <w:rFonts w:asciiTheme="minorHAnsi" w:hAnsiTheme="minorHAnsi" w:cstheme="minorHAnsi"/>
                          <w:bCs/>
                          <w:spacing w:val="-4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bCs/>
                        </w:rPr>
                        <w:t>di</w:t>
                      </w:r>
                      <w:r w:rsidRPr="0073578F">
                        <w:rPr>
                          <w:rFonts w:asciiTheme="minorHAnsi" w:hAnsiTheme="minorHAnsi" w:cstheme="minorHAnsi"/>
                          <w:bCs/>
                          <w:spacing w:val="-5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bCs/>
                        </w:rPr>
                        <w:t>realizzazione</w:t>
                      </w:r>
                    </w:p>
                    <w:p w14:paraId="05BCC30B" w14:textId="77777777" w:rsidR="00894690" w:rsidRPr="0073578F" w:rsidRDefault="00894690">
                      <w:pPr>
                        <w:pStyle w:val="Corpotes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5931F3D" w14:textId="77777777" w:rsidR="00894690" w:rsidRPr="0073578F" w:rsidRDefault="00894690">
                      <w:pPr>
                        <w:pStyle w:val="Corpotesto"/>
                        <w:spacing w:before="11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822415F" w14:textId="77777777" w:rsidR="00894690" w:rsidRPr="0073578F" w:rsidRDefault="00286C06">
                      <w:pPr>
                        <w:ind w:left="65"/>
                        <w:rPr>
                          <w:rFonts w:asciiTheme="minorHAnsi" w:hAnsiTheme="minorHAnsi" w:cstheme="minorHAnsi"/>
                        </w:rPr>
                      </w:pPr>
                      <w:r w:rsidRPr="0073578F">
                        <w:rPr>
                          <w:rFonts w:asciiTheme="minorHAnsi" w:hAnsiTheme="minorHAnsi" w:cstheme="minorHAnsi"/>
                        </w:rPr>
                        <w:t>max</w:t>
                      </w:r>
                      <w:r w:rsidRPr="0073578F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1</w:t>
                      </w:r>
                      <w:r w:rsidRPr="0073578F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pagina</w:t>
                      </w:r>
                      <w:r w:rsidRPr="0073578F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interlinea</w:t>
                      </w:r>
                      <w:r w:rsidRPr="0073578F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singola</w:t>
                      </w:r>
                      <w:r w:rsidRPr="0073578F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carattere</w:t>
                      </w:r>
                      <w:r w:rsidRPr="0073578F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73578F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new</w:t>
                      </w:r>
                      <w:r w:rsidRPr="0073578F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roman</w:t>
                      </w:r>
                      <w:r w:rsidRPr="0073578F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</w:rPr>
                        <w:t>12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D815E8" w14:textId="77777777" w:rsidR="00894690" w:rsidRPr="008E626D" w:rsidRDefault="00894690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66CD67CE" w14:textId="1D13C76A" w:rsidR="00894690" w:rsidRPr="008E626D" w:rsidRDefault="00286C06">
      <w:pPr>
        <w:spacing w:before="94"/>
        <w:ind w:left="374"/>
        <w:rPr>
          <w:rFonts w:asciiTheme="minorHAnsi" w:hAnsiTheme="minorHAnsi" w:cstheme="minorHAnsi"/>
        </w:rPr>
      </w:pPr>
      <w:r w:rsidRPr="008E626D">
        <w:rPr>
          <w:rFonts w:asciiTheme="minorHAnsi" w:hAnsiTheme="minorHAnsi" w:cstheme="minorHAnsi"/>
        </w:rPr>
        <w:t>LE</w:t>
      </w:r>
      <w:r w:rsidRPr="008E626D">
        <w:rPr>
          <w:rFonts w:asciiTheme="minorHAnsi" w:hAnsiTheme="minorHAnsi" w:cstheme="minorHAnsi"/>
          <w:spacing w:val="-5"/>
        </w:rPr>
        <w:t xml:space="preserve"> </w:t>
      </w:r>
      <w:r w:rsidRPr="008E626D">
        <w:rPr>
          <w:rFonts w:asciiTheme="minorHAnsi" w:hAnsiTheme="minorHAnsi" w:cstheme="minorHAnsi"/>
        </w:rPr>
        <w:t>RISORSE</w:t>
      </w:r>
      <w:r w:rsidRPr="008E626D">
        <w:rPr>
          <w:rFonts w:asciiTheme="minorHAnsi" w:hAnsiTheme="minorHAnsi" w:cstheme="minorHAnsi"/>
          <w:spacing w:val="-4"/>
        </w:rPr>
        <w:t xml:space="preserve"> </w:t>
      </w:r>
      <w:r w:rsidRPr="008E626D">
        <w:rPr>
          <w:rFonts w:asciiTheme="minorHAnsi" w:hAnsiTheme="minorHAnsi" w:cstheme="minorHAnsi"/>
        </w:rPr>
        <w:t>UMANE</w:t>
      </w:r>
    </w:p>
    <w:p w14:paraId="711433DB" w14:textId="50EE1A8C" w:rsidR="00894690" w:rsidRPr="008E626D" w:rsidRDefault="00286C06">
      <w:pPr>
        <w:pStyle w:val="Corpotesto"/>
        <w:ind w:left="114"/>
        <w:rPr>
          <w:rFonts w:asciiTheme="minorHAnsi" w:hAnsiTheme="minorHAnsi" w:cstheme="minorHAnsi"/>
          <w:sz w:val="22"/>
          <w:szCs w:val="22"/>
        </w:rPr>
      </w:pPr>
      <w:r w:rsidRPr="008E62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288C857F" wp14:editId="25428E2A">
                <wp:extent cx="6443980" cy="1362075"/>
                <wp:effectExtent l="0" t="0" r="13970" b="28575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340DBE" w14:textId="77777777" w:rsidR="00141852" w:rsidRPr="00141852" w:rsidRDefault="00286C06" w:rsidP="00141852">
                            <w:pPr>
                              <w:pStyle w:val="Corpotesto"/>
                              <w:ind w:left="64" w:right="6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Specificare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l’elenco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del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personale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impiegato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(nel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rispetto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del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prescritto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rapporto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numerico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minimo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in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-5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base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al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il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numero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di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bambini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e/o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adolescenti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5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accolti),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ivi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compresa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la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previsione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di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una</w:t>
                            </w:r>
                            <w:r w:rsidRPr="0073578F">
                              <w:rPr>
                                <w:rFonts w:asciiTheme="minorHAnsi" w:hAnsiTheme="minorHAnsi" w:cstheme="minorHAnsi"/>
                                <w:color w:val="1F1F1F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  <w:u w:val="single"/>
                              </w:rPr>
                              <w:t>figura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  <w:u w:val="single"/>
                              </w:rPr>
                              <w:t>di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  <w:u w:val="single"/>
                              </w:rPr>
                              <w:t xml:space="preserve"> coordinamento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  <w:u w:val="single" w:color="1F1F1F"/>
                              </w:rPr>
                              <w:t xml:space="preserve"> educativo e organizzativo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 xml:space="preserve"> del gruppo degli operatori; le modalità previste per la verifica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della condizione di salute del personale impiegato; allegare curricola degli operatori dai quali si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evidenzi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l’esperienza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e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la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formazione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sulle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tematiche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oggetto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della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presente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manifestazione)</w:t>
                            </w:r>
                          </w:p>
                          <w:p w14:paraId="0916A755" w14:textId="2AFFF5FC" w:rsidR="00894690" w:rsidRPr="00141852" w:rsidRDefault="00894690">
                            <w:pPr>
                              <w:pStyle w:val="Corpotesto"/>
                              <w:ind w:left="6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8C857F" id="Text Box 8" o:spid="_x0000_s1029" type="#_x0000_t202" style="width:507.4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5RGAIAABMEAAAOAAAAZHJzL2Uyb0RvYy54bWysU9tu2zAMfR+wfxD0vthJ2iwz4hRdsg4D&#10;ugvQ7QNoWY6FyaImKbG7ry8lO2mxvQ3zg0CZ5CF5eLS5GTrNTtJ5habk81nOmTQCa2UOJf/x/e7N&#10;mjMfwNSg0ciSP0rPb7avX216W8gFtqhr6RiBGF/0tuRtCLbIMi9a2YGfoZWGnA26DgJd3SGrHfSE&#10;3ulskeerrEdXW4dCek9/96OTbxN+00gRvjaNl4HpklNvIZ0unVU8s+0GioMD2yoxtQH/0EUHylDR&#10;C9QeArCjU39BdUo49NiEmcAuw6ZRQqYZaJp5/sc0Dy1YmWYhcry90OT/H6z4cnqw3xwLw3scaIFp&#10;CG/vUfz0zOCuBXOQt85h30qoqfA8Upb11hdTaqTaFz6CVP1nrGnJcAyYgIbGdZEVmpMROi3g8UK6&#10;HAIT9HN1dbV8tyaXIN98uVrkb69TDSjO6db58FFix6JRckdbTfBwuvchtgPFOSRWM3intE6b1Yb1&#10;VGJ5nY+DoVZ1dMYw7w7VTjt2gqiN9E11/cuwiLwH345xyTWqplOBpKtVV/L1JRuKyNMHU6fyAZQe&#10;bWpRm4m4yNXIWhiqgam65MsIGXmssH4kJh2OSqWXRUaL7jdnPam05P7XEZzkTH8ytI0o6bPhzkZ1&#10;NsAISi154Gw0d2GU/tE6dWgJedy3wVvaWKMSl89dTO2S8hLF0yuJ0n55T1HPb3n7BAAA//8DAFBL&#10;AwQUAAYACAAAACEA/a1vl98AAAAGAQAADwAAAGRycy9kb3ducmV2LnhtbEyPzU7DMBCE70h9B2sr&#10;cWudlLRCIU6VohYuXFp+JG5OvCQR8TrEbhveni0XuIy0mtXMN9l6tJ044eBbRwrieQQCqXKmpVrB&#10;y/NudgvCB01Gd45QwTd6WOeTq0ynxp1pj6dDqAWHkE+1giaEPpXSVw1a7eeuR2Lvww1WBz6HWppB&#10;nzncdnIRRStpdUvc0Oge7xusPg9Hq2BfbnbFe/X68PiVbItVsh3fnm42Sl1Px+IORMAx/D3DBZ/R&#10;IWem0h3JeNEp4CHhVy9eFCe8o1SwiJMlyDyT//HzHwAAAP//AwBQSwECLQAUAAYACAAAACEAtoM4&#10;kv4AAADhAQAAEwAAAAAAAAAAAAAAAAAAAAAAW0NvbnRlbnRfVHlwZXNdLnhtbFBLAQItABQABgAI&#10;AAAAIQA4/SH/1gAAAJQBAAALAAAAAAAAAAAAAAAAAC8BAABfcmVscy8ucmVsc1BLAQItABQABgAI&#10;AAAAIQCEBw5RGAIAABMEAAAOAAAAAAAAAAAAAAAAAC4CAABkcnMvZTJvRG9jLnhtbFBLAQItABQA&#10;BgAIAAAAIQD9rW+X3wAAAAYBAAAPAAAAAAAAAAAAAAAAAHIEAABkcnMvZG93bnJldi54bWxQSwUG&#10;AAAAAAQABADzAAAAfgUAAAAA&#10;" filled="f" strokeweight=".5pt">
                <v:textbox inset="0,0,0,0">
                  <w:txbxContent>
                    <w:p w14:paraId="1F340DBE" w14:textId="77777777" w:rsidR="00141852" w:rsidRPr="00141852" w:rsidRDefault="00286C06" w:rsidP="00141852">
                      <w:pPr>
                        <w:pStyle w:val="Corpotesto"/>
                        <w:ind w:left="64" w:right="6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Specificare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23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l’elenco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24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del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24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personale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23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impiegato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(nel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23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rispetto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23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del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24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prescritto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23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rapporto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24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numerico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23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minimo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25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in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-57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base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al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il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numero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di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bambini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e/o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adolescenti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51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accolti),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ivi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compresa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la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previsione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di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una</w:t>
                      </w:r>
                      <w:r w:rsidRPr="0073578F">
                        <w:rPr>
                          <w:rFonts w:asciiTheme="minorHAnsi" w:hAnsiTheme="minorHAnsi" w:cstheme="minorHAnsi"/>
                          <w:color w:val="1F1F1F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  <w:u w:val="single"/>
                        </w:rPr>
                        <w:t>figura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  <w:u w:val="single"/>
                        </w:rPr>
                        <w:t>di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  <w:u w:val="single"/>
                        </w:rPr>
                        <w:t xml:space="preserve"> coordinamento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  <w:u w:val="single" w:color="1F1F1F"/>
                        </w:rPr>
                        <w:t xml:space="preserve"> educativo e organizzativo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 xml:space="preserve"> del gruppo degli operatori; le modalità previste per la verifica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della condizione di salute del personale impiegato; allegare curricola degli operatori dai quali si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evidenzi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l’esperienza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e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la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formazione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sulle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tematiche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oggetto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della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presente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manifestazione)</w:t>
                      </w:r>
                    </w:p>
                    <w:p w14:paraId="0916A755" w14:textId="2AFFF5FC" w:rsidR="00894690" w:rsidRPr="00141852" w:rsidRDefault="00894690">
                      <w:pPr>
                        <w:pStyle w:val="Corpotesto"/>
                        <w:ind w:left="6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165996" w14:textId="77777777" w:rsidR="00894690" w:rsidRPr="008E626D" w:rsidRDefault="00894690">
      <w:pPr>
        <w:rPr>
          <w:rFonts w:asciiTheme="minorHAnsi" w:hAnsiTheme="minorHAnsi" w:cstheme="minorHAnsi"/>
        </w:rPr>
        <w:sectPr w:rsidR="00894690" w:rsidRPr="008E626D">
          <w:type w:val="continuous"/>
          <w:pgSz w:w="11910" w:h="16840"/>
          <w:pgMar w:top="1400" w:right="760" w:bottom="280" w:left="760" w:header="720" w:footer="720" w:gutter="0"/>
          <w:cols w:space="720"/>
        </w:sectPr>
      </w:pPr>
    </w:p>
    <w:p w14:paraId="0482956D" w14:textId="77777777" w:rsidR="00894690" w:rsidRPr="008E626D" w:rsidRDefault="00286C06">
      <w:pPr>
        <w:spacing w:before="94"/>
        <w:ind w:left="374"/>
        <w:rPr>
          <w:rFonts w:asciiTheme="minorHAnsi" w:hAnsiTheme="minorHAnsi" w:cstheme="minorHAnsi"/>
        </w:rPr>
      </w:pPr>
      <w:r w:rsidRPr="008E626D">
        <w:rPr>
          <w:rFonts w:asciiTheme="minorHAnsi" w:hAnsiTheme="minorHAnsi" w:cstheme="minorHAnsi"/>
        </w:rPr>
        <w:lastRenderedPageBreak/>
        <w:t>I</w:t>
      </w:r>
      <w:r w:rsidRPr="008E626D">
        <w:rPr>
          <w:rFonts w:asciiTheme="minorHAnsi" w:hAnsiTheme="minorHAnsi" w:cstheme="minorHAnsi"/>
          <w:spacing w:val="-6"/>
        </w:rPr>
        <w:t xml:space="preserve"> </w:t>
      </w:r>
      <w:r w:rsidRPr="008E626D">
        <w:rPr>
          <w:rFonts w:asciiTheme="minorHAnsi" w:hAnsiTheme="minorHAnsi" w:cstheme="minorHAnsi"/>
        </w:rPr>
        <w:t>DESTINATARI</w:t>
      </w:r>
    </w:p>
    <w:p w14:paraId="20AB1C5D" w14:textId="2EE91876" w:rsidR="00894690" w:rsidRPr="008E626D" w:rsidRDefault="00286C06">
      <w:pPr>
        <w:pStyle w:val="Corpotesto"/>
        <w:ind w:left="114"/>
        <w:rPr>
          <w:rFonts w:asciiTheme="minorHAnsi" w:hAnsiTheme="minorHAnsi" w:cstheme="minorHAnsi"/>
          <w:sz w:val="22"/>
          <w:szCs w:val="22"/>
        </w:rPr>
      </w:pPr>
      <w:r w:rsidRPr="008E62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4EDC873D" wp14:editId="0711DC8D">
                <wp:extent cx="5882005" cy="6591300"/>
                <wp:effectExtent l="0" t="0" r="23495" b="1905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659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632204" w14:textId="31CFB5F3" w:rsidR="00894690" w:rsidRPr="00141852" w:rsidRDefault="00286C06">
                            <w:pPr>
                              <w:pStyle w:val="Corpotesto"/>
                              <w:ind w:left="65" w:right="63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>Indicare numero ed età dei bambini e adolescenti accolti, nel rispetto di un rapporto con lo spazio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>disponibile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pacing w:val="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1227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 xml:space="preserve">secondo 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>le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pacing w:val="1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>specifiche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pacing w:val="1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>modalità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pacing w:val="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>previste</w:t>
                            </w:r>
                            <w:r w:rsidR="00CB1227">
                              <w:rPr>
                                <w:rFonts w:ascii="Calibri" w:hAnsi="Calibri" w:cs="Calibri"/>
                                <w:color w:val="1F1F1F"/>
                                <w:spacing w:val="16"/>
                                <w:sz w:val="22"/>
                                <w:szCs w:val="22"/>
                              </w:rPr>
                              <w:t xml:space="preserve"> anche 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>nel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pacing w:val="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>caso</w:t>
                            </w:r>
                            <w:r w:rsidR="00A037DB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pacing w:val="-5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1227">
                              <w:rPr>
                                <w:rFonts w:ascii="Calibri" w:hAnsi="Calibri" w:cs="Calibri"/>
                                <w:color w:val="1F1F1F"/>
                                <w:spacing w:val="-5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>di accoglienza di bambini ed adolescenti con disabilità o provenienti da contesti familiari caratterizzati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>da fragilità, identificando le modalità di consultazione dei servizi sociosanitari al fine di concordare le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>forme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>di individualizzazione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>del progetto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>di attività da proporre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>e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>realizzare;</w:t>
                            </w:r>
                          </w:p>
                          <w:p w14:paraId="6E1CE305" w14:textId="77777777" w:rsidR="00894690" w:rsidRPr="00141852" w:rsidRDefault="00894690">
                            <w:pPr>
                              <w:pStyle w:val="Corpotes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53E2269" w14:textId="77777777" w:rsidR="00894690" w:rsidRDefault="00894690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1BBB100E" w14:textId="4B7E817D" w:rsidR="00894690" w:rsidRDefault="00894690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4F3A63CA" w14:textId="39CAFFB8" w:rsidR="00141852" w:rsidRDefault="00141852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3BC0F6BB" w14:textId="3A489F48" w:rsidR="00141852" w:rsidRDefault="00141852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0F136606" w14:textId="763DB7FD" w:rsidR="00141852" w:rsidRDefault="00141852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38C84D83" w14:textId="775263F1" w:rsidR="00141852" w:rsidRDefault="00141852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2ED10E16" w14:textId="25162D72" w:rsidR="00141852" w:rsidRDefault="00141852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5EDA44E1" w14:textId="77777777" w:rsidR="00141852" w:rsidRDefault="00141852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75F752AF" w14:textId="77777777" w:rsidR="00141852" w:rsidRDefault="00141852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7263B0DD" w14:textId="77777777" w:rsidR="00894690" w:rsidRDefault="00894690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5F5D6AB4" w14:textId="1DD369B0" w:rsidR="00141852" w:rsidRDefault="00141852">
                            <w:pPr>
                              <w:pStyle w:val="Corpotesto"/>
                              <w:ind w:left="65" w:right="6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28A46CC" w14:textId="1DCAF35A" w:rsidR="00141852" w:rsidRDefault="00141852">
                            <w:pPr>
                              <w:pStyle w:val="Corpotesto"/>
                              <w:ind w:left="65" w:right="6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DE6851C" w14:textId="5F8D4C9A" w:rsidR="00141852" w:rsidRDefault="00141852">
                            <w:pPr>
                              <w:pStyle w:val="Corpotesto"/>
                              <w:ind w:left="65" w:right="6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AC08A15" w14:textId="1510BF8A" w:rsidR="00141852" w:rsidRDefault="00141852">
                            <w:pPr>
                              <w:pStyle w:val="Corpotesto"/>
                              <w:ind w:left="65" w:right="6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E90D445" w14:textId="552C2B50" w:rsidR="00141852" w:rsidRDefault="00141852">
                            <w:pPr>
                              <w:pStyle w:val="Corpotesto"/>
                              <w:ind w:left="65" w:right="6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A868A82" w14:textId="367C6D07" w:rsidR="00141852" w:rsidRDefault="00141852">
                            <w:pPr>
                              <w:pStyle w:val="Corpotesto"/>
                              <w:ind w:left="65" w:right="6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E6F6A2D" w14:textId="734928DF" w:rsidR="00141852" w:rsidRDefault="00141852">
                            <w:pPr>
                              <w:pStyle w:val="Corpotesto"/>
                              <w:ind w:left="65" w:right="6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8B1DBC3" w14:textId="77777777" w:rsidR="00141852" w:rsidRDefault="00141852">
                            <w:pPr>
                              <w:pStyle w:val="Corpotesto"/>
                              <w:ind w:left="65" w:right="6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FCAC841" w14:textId="41713556" w:rsidR="00141852" w:rsidRDefault="00141852">
                            <w:pPr>
                              <w:pStyle w:val="Corpotesto"/>
                              <w:ind w:left="65" w:right="6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F180846" w14:textId="48022BB6" w:rsidR="00141852" w:rsidRDefault="00141852">
                            <w:pPr>
                              <w:pStyle w:val="Corpotesto"/>
                              <w:ind w:left="65" w:right="6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653CD7F" w14:textId="27FF3597" w:rsidR="00141852" w:rsidRPr="00141852" w:rsidRDefault="00141852">
                            <w:pPr>
                              <w:pStyle w:val="Corpotesto"/>
                              <w:ind w:left="65" w:right="6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4B79B08" w14:textId="77777777" w:rsidR="00141852" w:rsidRPr="00141852" w:rsidRDefault="00141852">
                            <w:pPr>
                              <w:pStyle w:val="Corpotesto"/>
                              <w:ind w:left="65" w:right="6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DC873D" id="Text Box 6" o:spid="_x0000_s1030" type="#_x0000_t202" style="width:463.15pt;height:5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mwGAIAABMEAAAOAAAAZHJzL2Uyb0RvYy54bWysU8GO0zAQvSPxD5bvNO0uXZWo6WppWYS0&#10;LEgLHzB1nMbC8Zix26R8PWOn7a7ghsjBGmfGzzPvPS9vh86Kg6Zg0FVyNplKoZ3C2rhdJb9/u3+z&#10;kCJEcDVYdLqSRx3k7er1q2XvS32FLdpak2AQF8reV7KN0ZdFEVSrOwgT9NpxskHqIPKWdkVN0DN6&#10;Z4ur6fSm6JFqT6h0CPx3MyblKuM3jVbxS9MEHYWtJPcW80p53aa1WC2h3BH41qhTG/APXXRgHF96&#10;gdpABLEn8xdUZxRhwCZOFHYFNo1ROs/A08ymf0zz1ILXeRYmJ/gLTeH/warHw5P/SiIO73FgAfMQ&#10;wT+g+hGEw3ULbqfviLBvNdR88SxRVvQ+lKejiepQhgSy7T9jzSLDPmIGGhrqEis8p2B0FuB4IV0P&#10;USj+OV8sWMi5FIpzN/N3s+tplqWA8nzcU4gfNXYiBZUkVjXDw+EhxNQOlOeSdJvDe2NtVtY60TPq&#10;9Xw6DobW1CmZygLttmtL4gDJG/nLs3HmZVlC3kBox7qcGl3TmcjWtaar5OJyGsrE0wdX5+sjGDvG&#10;3KJ1J+ISVyNrcdgOwtSVfJsgE49brI/MJOHoVH5ZHLRIv6To2aWVDD/3QFoK+8mxGsnS54DOwfYc&#10;gFN8tJJRijFcx9H6e09m1zLyqLfDO1asMZnL5y5O7bLzMsWnV5Ks/XKfq57f8uo3AAAA//8DAFBL&#10;AwQUAAYACAAAACEA41FD+t4AAAAGAQAADwAAAGRycy9kb3ducmV2LnhtbEyPzU7DMBCE70i8g7VI&#10;3KhNU0UlxKlS1MKFS8uPxM2JlyQiXofYbcPbs3CBy0irGc18m68m14sjjqHzpOF6pkAg1d521Gh4&#10;ftpeLUGEaMia3hNq+MIAq+L8LDeZ9Sfa4XEfG8ElFDKjoY1xyKQMdYvOhJkfkNh796Mzkc+xkXY0&#10;Jy53vZwrlUpnOuKF1gx412L9sT84DbtqvS3f6pf7h8/FpkwXm+n1MVlrfXkxlbcgIk7xLww/+IwO&#10;BTNV/kA2iF4DPxJ/lb2beZqAqDikkqUCWeTyP37xDQAA//8DAFBLAQItABQABgAIAAAAIQC2gziS&#10;/gAAAOEBAAATAAAAAAAAAAAAAAAAAAAAAABbQ29udGVudF9UeXBlc10ueG1sUEsBAi0AFAAGAAgA&#10;AAAhADj9If/WAAAAlAEAAAsAAAAAAAAAAAAAAAAALwEAAF9yZWxzLy5yZWxzUEsBAi0AFAAGAAgA&#10;AAAhAI8AybAYAgAAEwQAAA4AAAAAAAAAAAAAAAAALgIAAGRycy9lMm9Eb2MueG1sUEsBAi0AFAAG&#10;AAgAAAAhAONRQ/reAAAABgEAAA8AAAAAAAAAAAAAAAAAcgQAAGRycy9kb3ducmV2LnhtbFBLBQYA&#10;AAAABAAEAPMAAAB9BQAAAAA=&#10;" filled="f" strokeweight=".5pt">
                <v:textbox inset="0,0,0,0">
                  <w:txbxContent>
                    <w:p w14:paraId="58632204" w14:textId="31CFB5F3" w:rsidR="00894690" w:rsidRPr="00141852" w:rsidRDefault="00286C06">
                      <w:pPr>
                        <w:pStyle w:val="Corpotesto"/>
                        <w:ind w:left="65" w:right="63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41852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>Indicare numero ed età dei bambini e adolescenti accolti, nel rispetto di un rapporto con lo spazio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>disponibile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pacing w:val="16"/>
                          <w:sz w:val="22"/>
                          <w:szCs w:val="22"/>
                        </w:rPr>
                        <w:t xml:space="preserve"> </w:t>
                      </w:r>
                      <w:r w:rsidR="00CB1227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 xml:space="preserve">secondo 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>le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pacing w:val="17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>specifiche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pacing w:val="17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>modalità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pacing w:val="18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>previste</w:t>
                      </w:r>
                      <w:r w:rsidR="00CB1227">
                        <w:rPr>
                          <w:rFonts w:ascii="Calibri" w:hAnsi="Calibri" w:cs="Calibri"/>
                          <w:color w:val="1F1F1F"/>
                          <w:spacing w:val="16"/>
                          <w:sz w:val="22"/>
                          <w:szCs w:val="22"/>
                        </w:rPr>
                        <w:t xml:space="preserve"> anche 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>nel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pacing w:val="16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>caso</w:t>
                      </w:r>
                      <w:r w:rsidR="00A037DB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pacing w:val="-58"/>
                          <w:sz w:val="22"/>
                          <w:szCs w:val="22"/>
                        </w:rPr>
                        <w:t xml:space="preserve"> </w:t>
                      </w:r>
                      <w:r w:rsidR="00CB1227">
                        <w:rPr>
                          <w:rFonts w:ascii="Calibri" w:hAnsi="Calibri" w:cs="Calibri"/>
                          <w:color w:val="1F1F1F"/>
                          <w:spacing w:val="-58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>di accoglienza di bambini ed adolescenti con disabilità o provenienti da contesti familiari caratterizzati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>da fragilità, identificando le modalità di consultazione dei servizi sociosanitari al fine di concordare le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>forme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>di individualizzazione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>del progetto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>di attività da proporre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>e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>realizzare;</w:t>
                      </w:r>
                    </w:p>
                    <w:p w14:paraId="6E1CE305" w14:textId="77777777" w:rsidR="00894690" w:rsidRPr="00141852" w:rsidRDefault="00894690">
                      <w:pPr>
                        <w:pStyle w:val="Corpotes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53E2269" w14:textId="77777777" w:rsidR="00894690" w:rsidRDefault="00894690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1BBB100E" w14:textId="4B7E817D" w:rsidR="00894690" w:rsidRDefault="00894690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4F3A63CA" w14:textId="39CAFFB8" w:rsidR="00141852" w:rsidRDefault="00141852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3BC0F6BB" w14:textId="3A489F48" w:rsidR="00141852" w:rsidRDefault="00141852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0F136606" w14:textId="763DB7FD" w:rsidR="00141852" w:rsidRDefault="00141852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38C84D83" w14:textId="775263F1" w:rsidR="00141852" w:rsidRDefault="00141852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2ED10E16" w14:textId="25162D72" w:rsidR="00141852" w:rsidRDefault="00141852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5EDA44E1" w14:textId="77777777" w:rsidR="00141852" w:rsidRDefault="00141852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75F752AF" w14:textId="77777777" w:rsidR="00141852" w:rsidRDefault="00141852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7263B0DD" w14:textId="77777777" w:rsidR="00894690" w:rsidRDefault="00894690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5F5D6AB4" w14:textId="1DD369B0" w:rsidR="00141852" w:rsidRDefault="00141852">
                      <w:pPr>
                        <w:pStyle w:val="Corpotesto"/>
                        <w:ind w:left="65" w:right="6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28A46CC" w14:textId="1DCAF35A" w:rsidR="00141852" w:rsidRDefault="00141852">
                      <w:pPr>
                        <w:pStyle w:val="Corpotesto"/>
                        <w:ind w:left="65" w:right="6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DE6851C" w14:textId="5F8D4C9A" w:rsidR="00141852" w:rsidRDefault="00141852">
                      <w:pPr>
                        <w:pStyle w:val="Corpotesto"/>
                        <w:ind w:left="65" w:right="6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AC08A15" w14:textId="1510BF8A" w:rsidR="00141852" w:rsidRDefault="00141852">
                      <w:pPr>
                        <w:pStyle w:val="Corpotesto"/>
                        <w:ind w:left="65" w:right="6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E90D445" w14:textId="552C2B50" w:rsidR="00141852" w:rsidRDefault="00141852">
                      <w:pPr>
                        <w:pStyle w:val="Corpotesto"/>
                        <w:ind w:left="65" w:right="6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A868A82" w14:textId="367C6D07" w:rsidR="00141852" w:rsidRDefault="00141852">
                      <w:pPr>
                        <w:pStyle w:val="Corpotesto"/>
                        <w:ind w:left="65" w:right="6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E6F6A2D" w14:textId="734928DF" w:rsidR="00141852" w:rsidRDefault="00141852">
                      <w:pPr>
                        <w:pStyle w:val="Corpotesto"/>
                        <w:ind w:left="65" w:right="6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8B1DBC3" w14:textId="77777777" w:rsidR="00141852" w:rsidRDefault="00141852">
                      <w:pPr>
                        <w:pStyle w:val="Corpotesto"/>
                        <w:ind w:left="65" w:right="6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FCAC841" w14:textId="41713556" w:rsidR="00141852" w:rsidRDefault="00141852">
                      <w:pPr>
                        <w:pStyle w:val="Corpotesto"/>
                        <w:ind w:left="65" w:right="6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F180846" w14:textId="48022BB6" w:rsidR="00141852" w:rsidRDefault="00141852">
                      <w:pPr>
                        <w:pStyle w:val="Corpotesto"/>
                        <w:ind w:left="65" w:right="6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653CD7F" w14:textId="27FF3597" w:rsidR="00141852" w:rsidRPr="00141852" w:rsidRDefault="00141852">
                      <w:pPr>
                        <w:pStyle w:val="Corpotesto"/>
                        <w:ind w:left="65" w:right="6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4B79B08" w14:textId="77777777" w:rsidR="00141852" w:rsidRPr="00141852" w:rsidRDefault="00141852">
                      <w:pPr>
                        <w:pStyle w:val="Corpotesto"/>
                        <w:ind w:left="65" w:right="6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6BE43D" w14:textId="77777777" w:rsidR="00894690" w:rsidRPr="008E626D" w:rsidRDefault="00894690">
      <w:pPr>
        <w:rPr>
          <w:rFonts w:asciiTheme="minorHAnsi" w:hAnsiTheme="minorHAnsi" w:cstheme="minorHAnsi"/>
        </w:rPr>
        <w:sectPr w:rsidR="00894690" w:rsidRPr="008E626D">
          <w:pgSz w:w="11910" w:h="16840"/>
          <w:pgMar w:top="1400" w:right="760" w:bottom="280" w:left="760" w:header="720" w:footer="720" w:gutter="0"/>
          <w:cols w:space="720"/>
        </w:sectPr>
      </w:pPr>
    </w:p>
    <w:p w14:paraId="00E558B0" w14:textId="77777777" w:rsidR="00894690" w:rsidRPr="008E626D" w:rsidRDefault="00286C06">
      <w:pPr>
        <w:spacing w:before="94"/>
        <w:ind w:left="374"/>
        <w:rPr>
          <w:rFonts w:asciiTheme="minorHAnsi" w:hAnsiTheme="minorHAnsi" w:cstheme="minorHAnsi"/>
        </w:rPr>
      </w:pPr>
      <w:r w:rsidRPr="008E626D">
        <w:rPr>
          <w:rFonts w:asciiTheme="minorHAnsi" w:hAnsiTheme="minorHAnsi" w:cstheme="minorHAnsi"/>
        </w:rPr>
        <w:lastRenderedPageBreak/>
        <w:t>LE</w:t>
      </w:r>
      <w:r w:rsidRPr="008E626D">
        <w:rPr>
          <w:rFonts w:asciiTheme="minorHAnsi" w:hAnsiTheme="minorHAnsi" w:cstheme="minorHAnsi"/>
          <w:spacing w:val="-4"/>
        </w:rPr>
        <w:t xml:space="preserve"> </w:t>
      </w:r>
      <w:r w:rsidRPr="008E626D">
        <w:rPr>
          <w:rFonts w:asciiTheme="minorHAnsi" w:hAnsiTheme="minorHAnsi" w:cstheme="minorHAnsi"/>
        </w:rPr>
        <w:t>RISORSE</w:t>
      </w:r>
      <w:r w:rsidRPr="008E626D">
        <w:rPr>
          <w:rFonts w:asciiTheme="minorHAnsi" w:hAnsiTheme="minorHAnsi" w:cstheme="minorHAnsi"/>
          <w:spacing w:val="-3"/>
        </w:rPr>
        <w:t xml:space="preserve"> </w:t>
      </w:r>
      <w:r w:rsidRPr="008E626D">
        <w:rPr>
          <w:rFonts w:asciiTheme="minorHAnsi" w:hAnsiTheme="minorHAnsi" w:cstheme="minorHAnsi"/>
        </w:rPr>
        <w:t>STRUTTURALI</w:t>
      </w:r>
      <w:r w:rsidRPr="008E626D">
        <w:rPr>
          <w:rFonts w:asciiTheme="minorHAnsi" w:hAnsiTheme="minorHAnsi" w:cstheme="minorHAnsi"/>
          <w:spacing w:val="49"/>
        </w:rPr>
        <w:t xml:space="preserve"> </w:t>
      </w:r>
      <w:r w:rsidRPr="008E626D">
        <w:rPr>
          <w:rFonts w:asciiTheme="minorHAnsi" w:hAnsiTheme="minorHAnsi" w:cstheme="minorHAnsi"/>
        </w:rPr>
        <w:t>E</w:t>
      </w:r>
      <w:r w:rsidRPr="008E626D">
        <w:rPr>
          <w:rFonts w:asciiTheme="minorHAnsi" w:hAnsiTheme="minorHAnsi" w:cstheme="minorHAnsi"/>
          <w:spacing w:val="-4"/>
        </w:rPr>
        <w:t xml:space="preserve"> </w:t>
      </w:r>
      <w:r w:rsidRPr="008E626D">
        <w:rPr>
          <w:rFonts w:asciiTheme="minorHAnsi" w:hAnsiTheme="minorHAnsi" w:cstheme="minorHAnsi"/>
        </w:rPr>
        <w:t>MATERIALI</w:t>
      </w:r>
    </w:p>
    <w:p w14:paraId="798808B6" w14:textId="217C2C64" w:rsidR="00894690" w:rsidRPr="008E626D" w:rsidRDefault="00286C06">
      <w:pPr>
        <w:pStyle w:val="Corpotesto"/>
        <w:ind w:left="114"/>
        <w:rPr>
          <w:rFonts w:asciiTheme="minorHAnsi" w:hAnsiTheme="minorHAnsi" w:cstheme="minorHAnsi"/>
          <w:sz w:val="22"/>
          <w:szCs w:val="22"/>
        </w:rPr>
      </w:pPr>
      <w:r w:rsidRPr="008E62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09CEF260" wp14:editId="36316F00">
                <wp:extent cx="6443980" cy="3599180"/>
                <wp:effectExtent l="12065" t="13970" r="11430" b="635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3599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EDA81B" w14:textId="2AA94A28" w:rsidR="00894690" w:rsidRPr="00141852" w:rsidRDefault="00286C06">
                            <w:pPr>
                              <w:pStyle w:val="Corpotesto"/>
                              <w:ind w:left="64" w:right="6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Specificare ambienti e spazi utilizzati e la loro organizzazione funzionale, – ad esempio, gli accessi, le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aree gioco, le aree servizio, ecc. – rappresentandole in modo chiaro e tale da costituire la base di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riferimento per regolare i flussi e gli spostamenti previsti, nonché per verificarne preliminarmente la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corrispondenza ai richiesti requisiti di sicurezza, igiene e sanità.</w:t>
                            </w:r>
                          </w:p>
                          <w:p w14:paraId="3956FF68" w14:textId="77777777" w:rsidR="00894690" w:rsidRPr="00141852" w:rsidRDefault="00894690">
                            <w:pPr>
                              <w:pStyle w:val="Corpotes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9910C53" w14:textId="77777777" w:rsidR="00894690" w:rsidRPr="00141852" w:rsidRDefault="00894690">
                            <w:pPr>
                              <w:pStyle w:val="Corpotes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C92BA4C" w14:textId="77777777" w:rsidR="00894690" w:rsidRPr="00141852" w:rsidRDefault="00894690">
                            <w:pPr>
                              <w:pStyle w:val="Corpotes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401CFE7" w14:textId="77777777" w:rsidR="00894690" w:rsidRPr="00141852" w:rsidRDefault="00894690">
                            <w:pPr>
                              <w:pStyle w:val="Corpotes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4917FAD" w14:textId="77777777" w:rsidR="00894690" w:rsidRPr="00141852" w:rsidRDefault="00894690">
                            <w:pPr>
                              <w:pStyle w:val="Corpotes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CDBD082" w14:textId="3B8EBA85" w:rsidR="00894690" w:rsidRPr="00141852" w:rsidRDefault="00286C06">
                            <w:pPr>
                              <w:pStyle w:val="Corpotesto"/>
                              <w:ind w:left="65" w:right="6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 xml:space="preserve">Specifiche modalità previste per l’eventuale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  <w:u w:val="single" w:color="1F1F1F"/>
                              </w:rPr>
                              <w:t>utilizzo di mezzi per il trasporto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 xml:space="preserve"> dei bambini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ed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adolescenti, con particolare riguardo alle modalità con cui verrà garantita l’accompagnamento a bordo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da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parte di una figura adulta.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CEF260" id="Text Box 4" o:spid="_x0000_s1031" type="#_x0000_t202" style="width:507.4pt;height:2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4EFgIAABMEAAAOAAAAZHJzL2Uyb0RvYy54bWysU8Fu2zAMvQ/YPwi6L06apmiMOEWXrMOA&#10;rhvQ7QNkWbaFyaJGKbGzrx8lO2mx3Yb5IFAm+Ug+Pm3uhs6wo0KvwRZ8MZtzpqyEStum4N+/Pby7&#10;5cwHYSthwKqCn5Tnd9u3bza9y9UVtGAqhYxArM97V/A2BJdnmZet6oSfgVOWnDVgJwJdsckqFD2h&#10;dya7ms9vsh6wcghSeU9/96OTbxN+XSsZvtS1V4GZglNvIZ2YzjKe2XYj8gaFa7Wc2hD/0EUntKWi&#10;F6i9CIIdUP8F1WmJ4KEOMwldBnWtpUoz0DSL+R/TPLfCqTQLkePdhSb//2Dl0/HZfUUWhvcw0ALT&#10;EN49gvzhmYVdK2yj7hGhb5WoqPAiUpb1zudTaqTa5z6ClP1nqGjJ4hAgAQ01dpEVmpMROi3gdCFd&#10;DYFJ+nlzfb1c35JLkm+5Wq8XdIk1RH5Od+jDRwUdi0bBkbaa4MXx0Ycx9BwSq1l40MakzRrLeiqx&#10;XM3HwcDoKjpjmMem3BlkRxG1kb6prn8dFpH3wrdjXHKNqul0IOka3RX89pIt8sjTB1ul8kFoM9o0&#10;jbETcZGrkbUwlAPTVcFXETLyWEJ1IiYRRqXSyyKjBfzFWU8qLbj/eRCoODOfLG0jSvps4Nkoz4aw&#10;klILHjgbzV0YpX9wqJuWkMd9W7injdU6cfnSxdQuKS9tY3olUdqv7ynq5S1vfwMAAP//AwBQSwME&#10;FAAGAAgAAAAhAFbztGbfAAAABgEAAA8AAABkcnMvZG93bnJldi54bWxMj81OwzAQhO9IvIO1SNyo&#10;UwhRlcapUtTChUvLj8TNibdJRLwOsdumb98tF7iMtJrVzDfZYrSdOODgW0cKppMIBFLlTEu1gve3&#10;9d0MhA+ajO4coYITeljk11eZTo070gYP21ALDiGfagVNCH0qpa8atNpPXI/E3s4NVgc+h1qaQR85&#10;3HbyPooSaXVL3NDoHp8arL63e6tgUy7XxVf18fzyE6+KJF6Nn68PS6Vub8ZiDiLgGP6e4YLP6JAz&#10;U+n2ZLzoFPCQ8KsXL5rGvKNU8JgkM5B5Jv/j52cAAAD//wMAUEsBAi0AFAAGAAgAAAAhALaDOJL+&#10;AAAA4QEAABMAAAAAAAAAAAAAAAAAAAAAAFtDb250ZW50X1R5cGVzXS54bWxQSwECLQAUAAYACAAA&#10;ACEAOP0h/9YAAACUAQAACwAAAAAAAAAAAAAAAAAvAQAAX3JlbHMvLnJlbHNQSwECLQAUAAYACAAA&#10;ACEAFVTeBBYCAAATBAAADgAAAAAAAAAAAAAAAAAuAgAAZHJzL2Uyb0RvYy54bWxQSwECLQAUAAYA&#10;CAAAACEAVvO0Zt8AAAAGAQAADwAAAAAAAAAAAAAAAABwBAAAZHJzL2Rvd25yZXYueG1sUEsFBgAA&#10;AAAEAAQA8wAAAHwFAAAAAA==&#10;" filled="f" strokeweight=".5pt">
                <v:textbox inset="0,0,0,0">
                  <w:txbxContent>
                    <w:p w14:paraId="75EDA81B" w14:textId="2AA94A28" w:rsidR="00894690" w:rsidRPr="00141852" w:rsidRDefault="00286C06">
                      <w:pPr>
                        <w:pStyle w:val="Corpotesto"/>
                        <w:ind w:left="64" w:right="6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Specificare ambienti e spazi utilizzati e la loro organizzazione funzionale, – ad esempio, gli accessi, le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aree gioco, le aree servizio, ecc. – rappresentandole in modo chiaro e tale da costituire la base di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riferimento per regolare i flussi e gli spostamenti previsti, nonché per verificarne preliminarmente la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corrispondenza ai richiesti requisiti di sicurezza, igiene e sanità.</w:t>
                      </w:r>
                    </w:p>
                    <w:p w14:paraId="3956FF68" w14:textId="77777777" w:rsidR="00894690" w:rsidRPr="00141852" w:rsidRDefault="00894690">
                      <w:pPr>
                        <w:pStyle w:val="Corpotes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9910C53" w14:textId="77777777" w:rsidR="00894690" w:rsidRPr="00141852" w:rsidRDefault="00894690">
                      <w:pPr>
                        <w:pStyle w:val="Corpotes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C92BA4C" w14:textId="77777777" w:rsidR="00894690" w:rsidRPr="00141852" w:rsidRDefault="00894690">
                      <w:pPr>
                        <w:pStyle w:val="Corpotes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401CFE7" w14:textId="77777777" w:rsidR="00894690" w:rsidRPr="00141852" w:rsidRDefault="00894690">
                      <w:pPr>
                        <w:pStyle w:val="Corpotes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4917FAD" w14:textId="77777777" w:rsidR="00894690" w:rsidRPr="00141852" w:rsidRDefault="00894690">
                      <w:pPr>
                        <w:pStyle w:val="Corpotes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CDBD082" w14:textId="3B8EBA85" w:rsidR="00894690" w:rsidRPr="00141852" w:rsidRDefault="00286C06">
                      <w:pPr>
                        <w:pStyle w:val="Corpotesto"/>
                        <w:ind w:left="65" w:right="6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 xml:space="preserve">Specifiche modalità previste per l’eventuale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  <w:u w:val="single" w:color="1F1F1F"/>
                        </w:rPr>
                        <w:t>utilizzo di mezzi per il trasporto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 xml:space="preserve"> dei bambini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60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ed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adolescenti, con particolare riguardo alle modalità con cui verrà garantita l’accompagnamento a bordo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da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parte di una figura adulta.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337D5" w14:textId="77777777" w:rsidR="00894690" w:rsidRPr="008E626D" w:rsidRDefault="0089469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641EC93" w14:textId="77777777" w:rsidR="00894690" w:rsidRPr="008E626D" w:rsidRDefault="00286C06">
      <w:pPr>
        <w:spacing w:before="94"/>
        <w:ind w:left="374"/>
        <w:rPr>
          <w:rFonts w:asciiTheme="minorHAnsi" w:hAnsiTheme="minorHAnsi" w:cstheme="minorHAnsi"/>
        </w:rPr>
      </w:pPr>
      <w:r w:rsidRPr="008E626D">
        <w:rPr>
          <w:rFonts w:asciiTheme="minorHAnsi" w:hAnsiTheme="minorHAnsi" w:cstheme="minorHAnsi"/>
        </w:rPr>
        <w:t>LA</w:t>
      </w:r>
      <w:r w:rsidRPr="008E626D">
        <w:rPr>
          <w:rFonts w:asciiTheme="minorHAnsi" w:hAnsiTheme="minorHAnsi" w:cstheme="minorHAnsi"/>
          <w:spacing w:val="-4"/>
        </w:rPr>
        <w:t xml:space="preserve"> </w:t>
      </w:r>
      <w:r w:rsidRPr="008E626D">
        <w:rPr>
          <w:rFonts w:asciiTheme="minorHAnsi" w:hAnsiTheme="minorHAnsi" w:cstheme="minorHAnsi"/>
        </w:rPr>
        <w:t>DURATA,</w:t>
      </w:r>
      <w:r w:rsidRPr="008E626D">
        <w:rPr>
          <w:rFonts w:asciiTheme="minorHAnsi" w:hAnsiTheme="minorHAnsi" w:cstheme="minorHAnsi"/>
          <w:spacing w:val="-3"/>
        </w:rPr>
        <w:t xml:space="preserve"> </w:t>
      </w:r>
      <w:r w:rsidRPr="008E626D">
        <w:rPr>
          <w:rFonts w:asciiTheme="minorHAnsi" w:hAnsiTheme="minorHAnsi" w:cstheme="minorHAnsi"/>
        </w:rPr>
        <w:t>I</w:t>
      </w:r>
      <w:r w:rsidRPr="008E626D">
        <w:rPr>
          <w:rFonts w:asciiTheme="minorHAnsi" w:hAnsiTheme="minorHAnsi" w:cstheme="minorHAnsi"/>
          <w:spacing w:val="-4"/>
        </w:rPr>
        <w:t xml:space="preserve"> </w:t>
      </w:r>
      <w:r w:rsidRPr="008E626D">
        <w:rPr>
          <w:rFonts w:asciiTheme="minorHAnsi" w:hAnsiTheme="minorHAnsi" w:cstheme="minorHAnsi"/>
        </w:rPr>
        <w:t>TEMPI</w:t>
      </w:r>
    </w:p>
    <w:p w14:paraId="0EFD8FFD" w14:textId="3987A4AC" w:rsidR="00894690" w:rsidRPr="00A037DB" w:rsidRDefault="00286C06" w:rsidP="00A037DB">
      <w:pPr>
        <w:pStyle w:val="Corpotesto"/>
        <w:ind w:left="114"/>
        <w:rPr>
          <w:rFonts w:asciiTheme="minorHAnsi" w:hAnsiTheme="minorHAnsi" w:cstheme="minorHAnsi"/>
          <w:sz w:val="22"/>
          <w:szCs w:val="22"/>
        </w:rPr>
        <w:sectPr w:rsidR="00894690" w:rsidRPr="00A037DB">
          <w:pgSz w:w="11910" w:h="16840"/>
          <w:pgMar w:top="1400" w:right="760" w:bottom="280" w:left="760" w:header="720" w:footer="720" w:gutter="0"/>
          <w:cols w:space="720"/>
        </w:sectPr>
      </w:pPr>
      <w:r w:rsidRPr="008E62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01C320BC" wp14:editId="1FE5E9EE">
                <wp:extent cx="6443980" cy="1838325"/>
                <wp:effectExtent l="0" t="0" r="13970" b="2857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298271" w14:textId="3CEAD83F" w:rsidR="00141852" w:rsidRPr="00141852" w:rsidRDefault="00286C06" w:rsidP="00141852">
                            <w:pPr>
                              <w:pStyle w:val="Corpotesto"/>
                              <w:ind w:left="64" w:right="63"/>
                              <w:jc w:val="both"/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</w:pP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Indicare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con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un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prospetto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calendario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di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apertura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e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orario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quotidiano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di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funzionamento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previsti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per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la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-5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predisposizione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quotidiana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dell’attività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e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per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il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suo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riordino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dopo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la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conclusione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3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delle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attività</w:t>
                            </w:r>
                            <w:r w:rsid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1852" w:rsidRPr="00141852">
                              <w:rPr>
                                <w:rFonts w:asciiTheme="minorHAnsi" w:hAnsiTheme="minorHAnsi" w:cstheme="minorHAnsi"/>
                                <w:color w:val="1F1F1F"/>
                                <w:sz w:val="22"/>
                                <w:szCs w:val="22"/>
                              </w:rPr>
                              <w:t>programmate; i tempi di svolgimento delle attività ed il loro programma giornaliero di massima, mediante un prospetto che espliciti con chiarezza le diverse situazioni e le attività che si svolgono dall’inizio al termine della frequenza.</w:t>
                            </w:r>
                          </w:p>
                          <w:p w14:paraId="47EAFCF3" w14:textId="3E7E29B4" w:rsidR="00894690" w:rsidRPr="00141852" w:rsidRDefault="00894690">
                            <w:pPr>
                              <w:pStyle w:val="Corpotesto"/>
                              <w:ind w:left="65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C320BC" id="Text Box 3" o:spid="_x0000_s1032" type="#_x0000_t202" style="width:507.4pt;height:14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7bFwIAABMEAAAOAAAAZHJzL2Uyb0RvYy54bWysU9tu2zAMfR+wfxD0vjiXtsiMOEWXrMOA&#10;7gJ0+wBGlmNhsqhRSuzu60fJSVpsb8P8IFAmeUgeHq1uh86Ko6Zg0FVyNplKoZ3C2rh9Jb9/u3+z&#10;lCJEcDVYdLqSTzrI2/XrV6vel3qOLdpak2AQF8reV7KN0ZdFEVSrOwgT9Nqxs0HqIPKV9kVN0DN6&#10;Z4v5dHpT9Ei1J1Q6BP67HZ1ynfGbRqv4pWmCjsJWknuL+aR87tJZrFdQ7gl8a9SpDfiHLjowjote&#10;oLYQQRzI/AXVGUUYsIkThV2BTWOUzjPwNLPpH9M8tuB1noXJCf5CU/h/sOrz8dF/JRGHdzjwAvMQ&#10;wT+g+hGEw00Lbq/viLBvNdRceJYoK3ofylNqojqUIYHs+k9Y85LhEDEDDQ11iRWeUzA6L+DpQroe&#10;olD88+bqavF2yS7FvtlysVzMr3MNKM/pnkL8oLETyagk8VYzPBwfQkztQHkOSdUc3htr82atEz2X&#10;WFxPx8HQmjo5U1ig/W5jSRwhaSN/p7rhZVhC3kJox7jsGlXTmcjStaar5PKSDWXi6b2rc/kIxo42&#10;t2jdibjE1chaHHaDMDV3mCATjzusn5hJwlGp/LLYaJF+SdGzSisZfh6AtBT2o+NtJEmfDTobu7MB&#10;TnFqJaMUo7mJo/QPnsy+ZeRx3w7veGONyVw+d3Fql5WXKT69kiTtl/cc9fyW178BAAD//wMAUEsD&#10;BBQABgAIAAAAIQC4IRab3wAAAAYBAAAPAAAAZHJzL2Rvd25yZXYueG1sTI9PT8JAEMXvJH6HzZh4&#10;gy1YCZZuSTGgFy/gn8TbtDu0jd3Z2l2gfnsXL3p5yeRN3vu9dDWYVpyod41lBdNJBIK4tLrhSsHr&#10;y3a8AOE8ssbWMin4Jger7GqUYqLtmXd02vtKhBB2CSqove8SKV1Zk0E3sR1x8A62N+jD2VdS93gO&#10;4aaVsyiaS4MNh4YaO3qoqfzcH42CXbHe5h/l2+PTV7zJ5/FmeH++XSt1cz3kSxCeBv/3DBf8gA5Z&#10;YCrskbUTrYIwxP/qxYumcdhRKJgt7u9AZqn8j5/9AAAA//8DAFBLAQItABQABgAIAAAAIQC2gziS&#10;/gAAAOEBAAATAAAAAAAAAAAAAAAAAAAAAABbQ29udGVudF9UeXBlc10ueG1sUEsBAi0AFAAGAAgA&#10;AAAhADj9If/WAAAAlAEAAAsAAAAAAAAAAAAAAAAALwEAAF9yZWxzLy5yZWxzUEsBAi0AFAAGAAgA&#10;AAAhACcEztsXAgAAEwQAAA4AAAAAAAAAAAAAAAAALgIAAGRycy9lMm9Eb2MueG1sUEsBAi0AFAAG&#10;AAgAAAAhALghFpvfAAAABgEAAA8AAAAAAAAAAAAAAAAAcQQAAGRycy9kb3ducmV2LnhtbFBLBQYA&#10;AAAABAAEAPMAAAB9BQAAAAA=&#10;" filled="f" strokeweight=".5pt">
                <v:textbox inset="0,0,0,0">
                  <w:txbxContent>
                    <w:p w14:paraId="67298271" w14:textId="3CEAD83F" w:rsidR="00141852" w:rsidRPr="00141852" w:rsidRDefault="00286C06" w:rsidP="00141852">
                      <w:pPr>
                        <w:pStyle w:val="Corpotesto"/>
                        <w:ind w:left="64" w:right="63"/>
                        <w:jc w:val="both"/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</w:pP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Indicare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con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7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un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prospetto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7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calendario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di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7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apertura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e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orario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7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quotidiano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di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7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funzionamento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7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previsti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per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7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la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-57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predisposizione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quotidiana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dell’attività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e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per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il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suo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riordino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dopo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la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conclusione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30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delle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attività</w:t>
                      </w:r>
                      <w:r w:rsid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 xml:space="preserve"> </w:t>
                      </w:r>
                      <w:r w:rsidR="00141852" w:rsidRPr="00141852">
                        <w:rPr>
                          <w:rFonts w:asciiTheme="minorHAnsi" w:hAnsiTheme="minorHAnsi" w:cstheme="minorHAnsi"/>
                          <w:color w:val="1F1F1F"/>
                          <w:sz w:val="22"/>
                          <w:szCs w:val="22"/>
                        </w:rPr>
                        <w:t>programmate; i tempi di svolgimento delle attività ed il loro programma giornaliero di massima, mediante un prospetto che espliciti con chiarezza le diverse situazioni e le attività che si svolgono dall’inizio al termine della frequenza.</w:t>
                      </w:r>
                    </w:p>
                    <w:p w14:paraId="47EAFCF3" w14:textId="3E7E29B4" w:rsidR="00894690" w:rsidRPr="00141852" w:rsidRDefault="00894690">
                      <w:pPr>
                        <w:pStyle w:val="Corpotesto"/>
                        <w:ind w:left="65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899EA0" w14:textId="1BA2B174" w:rsidR="00894690" w:rsidRPr="008E626D" w:rsidRDefault="00894690" w:rsidP="00A037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sectPr w:rsidR="00894690" w:rsidRPr="008E626D">
      <w:pgSz w:w="11910" w:h="16840"/>
      <w:pgMar w:top="140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04973"/>
    <w:multiLevelType w:val="hybridMultilevel"/>
    <w:tmpl w:val="EF485B36"/>
    <w:lvl w:ilvl="0" w:tplc="93C80732">
      <w:numFmt w:val="bullet"/>
      <w:lvlText w:val=""/>
      <w:lvlJc w:val="left"/>
      <w:pPr>
        <w:ind w:left="425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22480E4">
      <w:numFmt w:val="bullet"/>
      <w:lvlText w:val="•"/>
      <w:lvlJc w:val="left"/>
      <w:pPr>
        <w:ind w:left="1391" w:hanging="360"/>
      </w:pPr>
      <w:rPr>
        <w:rFonts w:hint="default"/>
        <w:lang w:val="it-IT" w:eastAsia="en-US" w:bidi="ar-SA"/>
      </w:rPr>
    </w:lvl>
    <w:lvl w:ilvl="2" w:tplc="194CDDD8">
      <w:numFmt w:val="bullet"/>
      <w:lvlText w:val="•"/>
      <w:lvlJc w:val="left"/>
      <w:pPr>
        <w:ind w:left="2363" w:hanging="360"/>
      </w:pPr>
      <w:rPr>
        <w:rFonts w:hint="default"/>
        <w:lang w:val="it-IT" w:eastAsia="en-US" w:bidi="ar-SA"/>
      </w:rPr>
    </w:lvl>
    <w:lvl w:ilvl="3" w:tplc="2A00CB9E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  <w:lvl w:ilvl="4" w:tplc="1B1C718E">
      <w:numFmt w:val="bullet"/>
      <w:lvlText w:val="•"/>
      <w:lvlJc w:val="left"/>
      <w:pPr>
        <w:ind w:left="4307" w:hanging="360"/>
      </w:pPr>
      <w:rPr>
        <w:rFonts w:hint="default"/>
        <w:lang w:val="it-IT" w:eastAsia="en-US" w:bidi="ar-SA"/>
      </w:rPr>
    </w:lvl>
    <w:lvl w:ilvl="5" w:tplc="C512BCB8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6" w:tplc="575E31E2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7" w:tplc="FFA292A4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8" w:tplc="1932D7B0">
      <w:numFmt w:val="bullet"/>
      <w:lvlText w:val="•"/>
      <w:lvlJc w:val="left"/>
      <w:pPr>
        <w:ind w:left="819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AF5603E"/>
    <w:multiLevelType w:val="hybridMultilevel"/>
    <w:tmpl w:val="F13C5504"/>
    <w:lvl w:ilvl="0" w:tplc="F96EA9B8">
      <w:numFmt w:val="bullet"/>
      <w:lvlText w:val=""/>
      <w:lvlJc w:val="left"/>
      <w:pPr>
        <w:ind w:left="425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7DE6EA2">
      <w:numFmt w:val="bullet"/>
      <w:lvlText w:val="•"/>
      <w:lvlJc w:val="left"/>
      <w:pPr>
        <w:ind w:left="1391" w:hanging="360"/>
      </w:pPr>
      <w:rPr>
        <w:rFonts w:hint="default"/>
        <w:lang w:val="it-IT" w:eastAsia="en-US" w:bidi="ar-SA"/>
      </w:rPr>
    </w:lvl>
    <w:lvl w:ilvl="2" w:tplc="A03EE654">
      <w:numFmt w:val="bullet"/>
      <w:lvlText w:val="•"/>
      <w:lvlJc w:val="left"/>
      <w:pPr>
        <w:ind w:left="2363" w:hanging="360"/>
      </w:pPr>
      <w:rPr>
        <w:rFonts w:hint="default"/>
        <w:lang w:val="it-IT" w:eastAsia="en-US" w:bidi="ar-SA"/>
      </w:rPr>
    </w:lvl>
    <w:lvl w:ilvl="3" w:tplc="DD06C32E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  <w:lvl w:ilvl="4" w:tplc="4CE07C8E">
      <w:numFmt w:val="bullet"/>
      <w:lvlText w:val="•"/>
      <w:lvlJc w:val="left"/>
      <w:pPr>
        <w:ind w:left="4307" w:hanging="360"/>
      </w:pPr>
      <w:rPr>
        <w:rFonts w:hint="default"/>
        <w:lang w:val="it-IT" w:eastAsia="en-US" w:bidi="ar-SA"/>
      </w:rPr>
    </w:lvl>
    <w:lvl w:ilvl="5" w:tplc="CAAE1168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6" w:tplc="2018AC1C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7" w:tplc="2E329B7C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8" w:tplc="849E3CF0">
      <w:numFmt w:val="bullet"/>
      <w:lvlText w:val="•"/>
      <w:lvlJc w:val="left"/>
      <w:pPr>
        <w:ind w:left="8194" w:hanging="360"/>
      </w:pPr>
      <w:rPr>
        <w:rFonts w:hint="default"/>
        <w:lang w:val="it-IT" w:eastAsia="en-US" w:bidi="ar-SA"/>
      </w:rPr>
    </w:lvl>
  </w:abstractNum>
  <w:num w:numId="1" w16cid:durableId="719785480">
    <w:abstractNumId w:val="1"/>
  </w:num>
  <w:num w:numId="2" w16cid:durableId="99059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90"/>
    <w:rsid w:val="00141852"/>
    <w:rsid w:val="001D5CD1"/>
    <w:rsid w:val="00286C06"/>
    <w:rsid w:val="0046735D"/>
    <w:rsid w:val="006237B6"/>
    <w:rsid w:val="006509C8"/>
    <w:rsid w:val="0073578F"/>
    <w:rsid w:val="00894690"/>
    <w:rsid w:val="008E626D"/>
    <w:rsid w:val="00933469"/>
    <w:rsid w:val="009E55BB"/>
    <w:rsid w:val="00A037DB"/>
    <w:rsid w:val="00BD5235"/>
    <w:rsid w:val="00CB1227"/>
    <w:rsid w:val="00DD53D9"/>
    <w:rsid w:val="00F2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0039"/>
  <w15:docId w15:val="{7AE84B78-0384-4BBE-9C08-A6D1C279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25960"/>
    <w:pPr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4345" w:right="434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F25960"/>
    <w:rPr>
      <w:rFonts w:ascii="Times New Roman" w:eastAsia="Times New Roman" w:hAnsi="Times New Roman" w:cs="Times New Roman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mariccap</dc:creator>
  <cp:lastModifiedBy>Valentina Celma</cp:lastModifiedBy>
  <cp:revision>3</cp:revision>
  <dcterms:created xsi:type="dcterms:W3CDTF">2024-07-30T08:48:00Z</dcterms:created>
  <dcterms:modified xsi:type="dcterms:W3CDTF">2024-07-30T08:48:00Z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2022-07-27T00:00:00Z</vt:filetime>
  </property>
</Properties>
</file>