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F8B4" w14:textId="77777777" w:rsidR="008D728B" w:rsidRPr="00D07EEC" w:rsidRDefault="0048724C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MODELLO A) -</w:t>
      </w:r>
      <w:r w:rsidRPr="00D07E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DOMANDA</w:t>
      </w:r>
    </w:p>
    <w:p w14:paraId="38BBF220" w14:textId="77777777" w:rsidR="008D728B" w:rsidRPr="00D07EEC" w:rsidRDefault="008D728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1D447C36" w14:textId="77777777" w:rsidR="008D728B" w:rsidRPr="00D07EEC" w:rsidRDefault="008D728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675DDB23" w14:textId="77777777" w:rsidR="008D728B" w:rsidRPr="00D07EEC" w:rsidRDefault="008D728B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5171DB7D" w14:textId="77777777" w:rsidR="00D2165E" w:rsidRPr="00D07EEC" w:rsidRDefault="00D2165E" w:rsidP="00D2165E">
      <w:pPr>
        <w:ind w:left="5688" w:right="432"/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</w:pPr>
      <w:r w:rsidRPr="00D07EEC"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  <w:t>AL COMUNE DI ALBANO LAZIALE</w:t>
      </w:r>
    </w:p>
    <w:p w14:paraId="17FE3C3B" w14:textId="77777777" w:rsidR="00D2165E" w:rsidRPr="00D07EEC" w:rsidRDefault="00D2165E" w:rsidP="00D2165E">
      <w:pPr>
        <w:ind w:left="5688" w:right="432"/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</w:pPr>
      <w:r w:rsidRPr="00D07EEC"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</w:rPr>
        <w:t>P.ZZA DELLA COSTITUENTE, 1</w:t>
      </w:r>
    </w:p>
    <w:p w14:paraId="5A68FF5E" w14:textId="77777777" w:rsidR="008D728B" w:rsidRPr="00D07EEC" w:rsidRDefault="008D728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091992EB" w14:textId="5338362E" w:rsidR="008D728B" w:rsidRPr="00D07EEC" w:rsidRDefault="0048724C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1860CA" wp14:editId="5BC1520E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464175" cy="786765"/>
                <wp:effectExtent l="0" t="0" r="22225" b="1333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786765"/>
                        </a:xfrm>
                        <a:prstGeom prst="rect">
                          <a:avLst/>
                        </a:prstGeom>
                        <a:noFill/>
                        <a:ln w="12408">
                          <a:solidFill>
                            <a:srgbClr val="CBCB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9EA8A" w14:textId="1EF7BC78" w:rsidR="00D07EEC" w:rsidRPr="00D07EEC" w:rsidRDefault="0048724C" w:rsidP="00D07EEC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3CDF">
                              <w:rPr>
                                <w:rFonts w:ascii="Times" w:hAnsi="Times"/>
                                <w:b/>
                                <w:spacing w:val="4"/>
                                <w:w w:val="105"/>
                              </w:rPr>
                              <w:t>Oggetto</w:t>
                            </w:r>
                            <w:bookmarkStart w:id="0" w:name="_Hlk45696246"/>
                            <w:r w:rsidR="00D07E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07EEC" w:rsidRPr="00D07E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manifestazione di interesse volta alla realizzazione di interventi per il </w:t>
                            </w:r>
                            <w:bookmarkEnd w:id="0"/>
                            <w:r w:rsidR="00D07EEC" w:rsidRPr="00D07E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potenziamento dei centri estivi, dei servizi socioeducativi territoriali e dei centri con funzione educativa e ricreativa destinate alle attività dei minori da attuare nel periodo 1 giugno – 31 dicembre 2021.</w:t>
                            </w:r>
                          </w:p>
                          <w:p w14:paraId="2ABA7183" w14:textId="2B677A9D" w:rsidR="008D728B" w:rsidRPr="00B63CDF" w:rsidRDefault="008D728B">
                            <w:pPr>
                              <w:spacing w:before="1" w:line="244" w:lineRule="auto"/>
                              <w:ind w:left="97" w:right="92"/>
                              <w:jc w:val="both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860C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6.8pt;width:430.25pt;height:61.95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" filled="f" strokecolor="#cbcbcb" strokeweight=".34467mm">
                <v:textbox inset="0,0,0,0">
                  <w:txbxContent>
                    <w:p w14:paraId="44B9EA8A" w14:textId="1EF7BC78" w:rsidR="00D07EEC" w:rsidRPr="00D07EEC" w:rsidRDefault="0048724C" w:rsidP="00D07EEC">
                      <w:pPr>
                        <w:widowControl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63CDF">
                        <w:rPr>
                          <w:rFonts w:ascii="Times" w:hAnsi="Times"/>
                          <w:b/>
                          <w:spacing w:val="4"/>
                          <w:w w:val="105"/>
                        </w:rPr>
                        <w:t>Oggetto</w:t>
                      </w:r>
                      <w:bookmarkStart w:id="1" w:name="_Hlk45696246"/>
                      <w:r w:rsidR="00D07E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D07EEC" w:rsidRPr="00D07E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manifestazione di interesse volta alla realizzazione di interventi per il </w:t>
                      </w:r>
                      <w:bookmarkEnd w:id="1"/>
                      <w:r w:rsidR="00D07EEC" w:rsidRPr="00D07E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potenziamento dei centri estivi, dei servizi socioeducativi territoriali e dei centri con funzione educativa e ricreativa destinate alle attività dei minori da attuare nel periodo </w:t>
                      </w:r>
                      <w:proofErr w:type="gramStart"/>
                      <w:r w:rsidR="00D07EEC" w:rsidRPr="00D07E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 giugno</w:t>
                      </w:r>
                      <w:proofErr w:type="gramEnd"/>
                      <w:r w:rsidR="00D07EEC" w:rsidRPr="00D07EE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31 dicembre 2021.</w:t>
                      </w:r>
                    </w:p>
                    <w:p w14:paraId="2ABA7183" w14:textId="2B677A9D" w:rsidR="008D728B" w:rsidRPr="00B63CDF" w:rsidRDefault="008D728B">
                      <w:pPr>
                        <w:spacing w:before="1" w:line="244" w:lineRule="auto"/>
                        <w:ind w:left="97" w:right="92"/>
                        <w:jc w:val="both"/>
                        <w:rPr>
                          <w:rFonts w:ascii="Times" w:hAnsi="Times"/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25E5B6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09EA54A2" w14:textId="77FB58EF" w:rsidR="008D728B" w:rsidRPr="00D07EEC" w:rsidRDefault="0048724C" w:rsidP="00464D03">
      <w:pPr>
        <w:pStyle w:val="Titolo2"/>
        <w:spacing w:before="98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Il/La sottoscritto/a</w:t>
      </w:r>
      <w:r w:rsidR="00464D03" w:rsidRPr="00D07E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7D842E1" w14:textId="77777777" w:rsidR="008D728B" w:rsidRPr="00D07EEC" w:rsidRDefault="008D728B" w:rsidP="00464D03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E8A9278" w14:textId="40497E8C" w:rsidR="008D728B" w:rsidRPr="00D07EEC" w:rsidRDefault="0048724C" w:rsidP="00464D03">
      <w:pPr>
        <w:tabs>
          <w:tab w:val="left" w:pos="5557"/>
        </w:tabs>
        <w:spacing w:before="97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nato/a</w:t>
      </w:r>
      <w:r w:rsidRPr="00D07E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a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z w:val="24"/>
          <w:szCs w:val="24"/>
        </w:rPr>
        <w:t>il</w:t>
      </w:r>
      <w:r w:rsidR="00464D03" w:rsidRPr="00D07EEC">
        <w:rPr>
          <w:rFonts w:ascii="Times New Roman" w:hAnsi="Times New Roman" w:cs="Times New Roman"/>
          <w:sz w:val="24"/>
          <w:szCs w:val="24"/>
        </w:rPr>
        <w:t>__________________</w:t>
      </w:r>
    </w:p>
    <w:p w14:paraId="5521F28A" w14:textId="07B6F51C" w:rsidR="008D728B" w:rsidRPr="00D07EEC" w:rsidRDefault="008D728B" w:rsidP="00464D03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79B1ACF3" w14:textId="77777777" w:rsidR="00464D03" w:rsidRPr="00D07EEC" w:rsidRDefault="0048724C" w:rsidP="00464D03">
      <w:pPr>
        <w:tabs>
          <w:tab w:val="left" w:pos="4548"/>
          <w:tab w:val="left" w:pos="5128"/>
        </w:tabs>
        <w:spacing w:before="97"/>
        <w:ind w:right="3669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residente</w:t>
      </w:r>
      <w:r w:rsidRPr="00D07E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a</w:t>
      </w:r>
      <w:r w:rsidRPr="00D07E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C27E2" w14:textId="6CF31FF9" w:rsidR="008D728B" w:rsidRPr="00D07EEC" w:rsidRDefault="0048724C" w:rsidP="00464D03">
      <w:pPr>
        <w:tabs>
          <w:tab w:val="left" w:pos="4548"/>
          <w:tab w:val="left" w:pos="5128"/>
        </w:tabs>
        <w:spacing w:before="97"/>
        <w:ind w:right="3669"/>
        <w:rPr>
          <w:rFonts w:ascii="Times New Roman" w:hAnsi="Times New Roman" w:cs="Times New Roman"/>
          <w:spacing w:val="-2"/>
          <w:sz w:val="24"/>
          <w:szCs w:val="24"/>
        </w:rPr>
      </w:pPr>
      <w:r w:rsidRPr="00D07EEC">
        <w:rPr>
          <w:rFonts w:ascii="Times New Roman" w:hAnsi="Times New Roman" w:cs="Times New Roman"/>
          <w:spacing w:val="-2"/>
          <w:sz w:val="24"/>
          <w:szCs w:val="24"/>
        </w:rPr>
        <w:t>Via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D03" w:rsidRPr="00D07EE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78730840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01088D1" w14:textId="77777777" w:rsidR="008D728B" w:rsidRPr="00D07EEC" w:rsidRDefault="008D728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455DA6A6" w14:textId="3D9C2F3F" w:rsidR="008D728B" w:rsidRPr="00D07EEC" w:rsidRDefault="0048724C">
      <w:pPr>
        <w:tabs>
          <w:tab w:val="left" w:pos="2118"/>
          <w:tab w:val="left" w:pos="2413"/>
          <w:tab w:val="left" w:pos="2708"/>
          <w:tab w:val="left" w:pos="3003"/>
          <w:tab w:val="left" w:pos="3298"/>
          <w:tab w:val="left" w:pos="3593"/>
          <w:tab w:val="left" w:pos="3888"/>
          <w:tab w:val="left" w:pos="4183"/>
          <w:tab w:val="left" w:pos="4478"/>
          <w:tab w:val="left" w:pos="4773"/>
          <w:tab w:val="left" w:pos="5068"/>
          <w:tab w:val="left" w:pos="5364"/>
          <w:tab w:val="left" w:pos="5659"/>
          <w:tab w:val="left" w:pos="5954"/>
          <w:tab w:val="left" w:pos="6249"/>
        </w:tabs>
        <w:spacing w:line="530" w:lineRule="auto"/>
        <w:ind w:left="177" w:right="2492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codice fiscale</w:t>
      </w:r>
      <w:r w:rsidRPr="00D07E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07EEC">
        <w:rPr>
          <w:rFonts w:ascii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  <w:t>|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pacing w:val="-17"/>
          <w:sz w:val="24"/>
          <w:szCs w:val="24"/>
        </w:rPr>
        <w:t xml:space="preserve">| </w:t>
      </w:r>
      <w:r w:rsidRPr="00D07EEC">
        <w:rPr>
          <w:rFonts w:ascii="Times New Roman" w:hAnsi="Times New Roman" w:cs="Times New Roman"/>
          <w:sz w:val="24"/>
          <w:szCs w:val="24"/>
        </w:rPr>
        <w:t>in</w:t>
      </w:r>
      <w:r w:rsidRPr="00D07E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qualità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legale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rappresentante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della</w:t>
      </w:r>
      <w:r w:rsidRPr="00D07E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Società</w:t>
      </w:r>
      <w:r w:rsidRPr="00D07E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/Associazione</w:t>
      </w:r>
      <w:r w:rsidR="00BA7CD1" w:rsidRPr="00D07EEC">
        <w:rPr>
          <w:rFonts w:ascii="Times New Roman" w:hAnsi="Times New Roman" w:cs="Times New Roman"/>
          <w:sz w:val="24"/>
          <w:szCs w:val="24"/>
        </w:rPr>
        <w:t>……</w:t>
      </w:r>
    </w:p>
    <w:p w14:paraId="34CEF75C" w14:textId="37604D16" w:rsidR="008D728B" w:rsidRPr="00D07EEC" w:rsidRDefault="0048724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D7AD57" wp14:editId="3353F810">
                <wp:simplePos x="0" y="0"/>
                <wp:positionH relativeFrom="page">
                  <wp:posOffset>1205230</wp:posOffset>
                </wp:positionH>
                <wp:positionV relativeFrom="paragraph">
                  <wp:posOffset>173990</wp:posOffset>
                </wp:positionV>
                <wp:extent cx="536321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8446"/>
                            <a:gd name="T2" fmla="+- 0 10343 1898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FE43F92" id="Freeform 13" o:spid="_x0000_s1026" style="position:absolute;margin-left:94.9pt;margin-top:13.7pt;width:422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" path="m,l8445,e" filled="f" strokeweight=".23894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  <w:r w:rsidRPr="00D07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21C043" wp14:editId="1000B883">
                <wp:simplePos x="0" y="0"/>
                <wp:positionH relativeFrom="page">
                  <wp:posOffset>1205230</wp:posOffset>
                </wp:positionH>
                <wp:positionV relativeFrom="paragraph">
                  <wp:posOffset>441960</wp:posOffset>
                </wp:positionV>
                <wp:extent cx="58039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914"/>
                            <a:gd name="T2" fmla="+- 0 2811 1898"/>
                            <a:gd name="T3" fmla="*/ T2 w 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">
                              <a:moveTo>
                                <a:pt x="0" y="0"/>
                              </a:moveTo>
                              <a:lnTo>
                                <a:pt x="913" y="0"/>
                              </a:lnTo>
                            </a:path>
                          </a:pathLst>
                        </a:custGeom>
                        <a:noFill/>
                        <a:ln w="9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DAD7E0" id="Freeform 12" o:spid="_x0000_s1026" style="position:absolute;margin-left:94.9pt;margin-top:34.8pt;width:45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" path="m,l913,e" filled="f" strokeweight=".26067mm">
                <v:path arrowok="t" o:connecttype="custom" o:connectlocs="0,0;579755,0" o:connectangles="0,0"/>
                <w10:wrap type="topAndBottom" anchorx="page"/>
              </v:shape>
            </w:pict>
          </mc:Fallback>
        </mc:AlternateContent>
      </w:r>
    </w:p>
    <w:p w14:paraId="02F46216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74639B6A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C4E1EE8" w14:textId="77777777" w:rsidR="008D728B" w:rsidRPr="00D07EEC" w:rsidRDefault="008D728B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44D5CAA7" w14:textId="39C4BA25" w:rsidR="00D2165E" w:rsidRPr="00D07EEC" w:rsidRDefault="0048724C" w:rsidP="00D2165E">
      <w:pPr>
        <w:tabs>
          <w:tab w:val="left" w:pos="8076"/>
        </w:tabs>
        <w:spacing w:before="98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con sede</w:t>
      </w:r>
      <w:r w:rsidR="00D2165E" w:rsidRPr="00D07EEC">
        <w:rPr>
          <w:rFonts w:ascii="Times New Roman" w:hAnsi="Times New Roman" w:cs="Times New Roman"/>
          <w:sz w:val="24"/>
          <w:szCs w:val="24"/>
        </w:rPr>
        <w:t xml:space="preserve"> legale in_____________ in</w:t>
      </w:r>
      <w:r w:rsidR="00D2165E" w:rsidRPr="00D07E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2165E" w:rsidRPr="00D07EEC">
        <w:rPr>
          <w:rFonts w:ascii="Times New Roman" w:hAnsi="Times New Roman" w:cs="Times New Roman"/>
          <w:sz w:val="24"/>
          <w:szCs w:val="24"/>
        </w:rPr>
        <w:t>via/Piazza</w:t>
      </w:r>
      <w:r w:rsidR="00D2165E"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65E"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65E" w:rsidRPr="00D07EEC">
        <w:rPr>
          <w:rFonts w:ascii="Times New Roman" w:hAnsi="Times New Roman" w:cs="Times New Roman"/>
          <w:sz w:val="24"/>
          <w:szCs w:val="24"/>
        </w:rPr>
        <w:t>n</w:t>
      </w:r>
      <w:r w:rsidR="00D2165E" w:rsidRPr="00D07E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65E" w:rsidRPr="00D07EEC">
        <w:rPr>
          <w:rFonts w:ascii="Times New Roman" w:hAnsi="Times New Roman" w:cs="Times New Roman"/>
          <w:sz w:val="24"/>
          <w:szCs w:val="24"/>
        </w:rPr>
        <w:t>.</w:t>
      </w:r>
    </w:p>
    <w:p w14:paraId="58CC3385" w14:textId="77777777" w:rsidR="00D2165E" w:rsidRPr="00D07EEC" w:rsidRDefault="00D2165E" w:rsidP="00D2165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CE160C4" w14:textId="77777777" w:rsidR="00D2165E" w:rsidRPr="00D07EEC" w:rsidRDefault="00D2165E" w:rsidP="00D2165E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A76F95" wp14:editId="6170A708">
                <wp:simplePos x="0" y="0"/>
                <wp:positionH relativeFrom="page">
                  <wp:posOffset>1205230</wp:posOffset>
                </wp:positionH>
                <wp:positionV relativeFrom="paragraph">
                  <wp:posOffset>151130</wp:posOffset>
                </wp:positionV>
                <wp:extent cx="68389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1077"/>
                            <a:gd name="T2" fmla="+- 0 2974 1898"/>
                            <a:gd name="T3" fmla="*/ T2 w 1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506E15B" id="Freeform 11" o:spid="_x0000_s1026" style="position:absolute;margin-left:94.9pt;margin-top:11.9pt;width:53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" path="m,l1076,e" filled="f" strokeweight=".23894mm"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3C712796" w14:textId="622B916F" w:rsidR="008D728B" w:rsidRPr="00D07EEC" w:rsidRDefault="00D2165E" w:rsidP="00D2165E">
      <w:pPr>
        <w:tabs>
          <w:tab w:val="left" w:pos="8076"/>
        </w:tabs>
        <w:spacing w:before="98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 xml:space="preserve">e sede operativa </w:t>
      </w:r>
      <w:r w:rsidR="0048724C" w:rsidRPr="00D07EEC">
        <w:rPr>
          <w:rFonts w:ascii="Times New Roman" w:hAnsi="Times New Roman" w:cs="Times New Roman"/>
          <w:sz w:val="24"/>
          <w:szCs w:val="24"/>
        </w:rPr>
        <w:t xml:space="preserve"> in </w:t>
      </w:r>
      <w:r w:rsidR="000A11AB">
        <w:rPr>
          <w:rFonts w:ascii="Times New Roman" w:hAnsi="Times New Roman" w:cs="Times New Roman"/>
          <w:sz w:val="24"/>
          <w:szCs w:val="24"/>
        </w:rPr>
        <w:t>_________________</w:t>
      </w:r>
      <w:r w:rsidRPr="00D07EEC">
        <w:rPr>
          <w:rFonts w:ascii="Times New Roman" w:hAnsi="Times New Roman" w:cs="Times New Roman"/>
          <w:sz w:val="24"/>
          <w:szCs w:val="24"/>
        </w:rPr>
        <w:t>in</w:t>
      </w:r>
      <w:r w:rsidRPr="00D07E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</w:rPr>
        <w:t>via/Piazza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sz w:val="24"/>
          <w:szCs w:val="24"/>
        </w:rPr>
        <w:t>n</w:t>
      </w:r>
    </w:p>
    <w:p w14:paraId="5FD83DE9" w14:textId="77777777" w:rsidR="00B63CDF" w:rsidRPr="00D07EEC" w:rsidRDefault="00B63CDF" w:rsidP="00B63CDF">
      <w:pPr>
        <w:spacing w:before="97"/>
        <w:ind w:left="177"/>
        <w:rPr>
          <w:rFonts w:ascii="Times New Roman" w:hAnsi="Times New Roman" w:cs="Times New Roman"/>
          <w:sz w:val="24"/>
          <w:szCs w:val="24"/>
        </w:rPr>
      </w:pPr>
    </w:p>
    <w:p w14:paraId="20D46351" w14:textId="264FD62D" w:rsidR="00464D03" w:rsidRPr="00D07EEC" w:rsidRDefault="0048724C" w:rsidP="00B63CDF">
      <w:pPr>
        <w:spacing w:before="97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sz w:val="24"/>
          <w:szCs w:val="24"/>
        </w:rPr>
        <w:t>P.IVA/C.F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86C4E2" wp14:editId="107C509A">
                <wp:simplePos x="0" y="0"/>
                <wp:positionH relativeFrom="page">
                  <wp:posOffset>1205230</wp:posOffset>
                </wp:positionH>
                <wp:positionV relativeFrom="paragraph">
                  <wp:posOffset>151130</wp:posOffset>
                </wp:positionV>
                <wp:extent cx="2279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359"/>
                            <a:gd name="T2" fmla="+- 0 2257 1898"/>
                            <a:gd name="T3" fmla="*/ T2 w 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">
                              <a:moveTo>
                                <a:pt x="0" y="0"/>
                              </a:moveTo>
                              <a:lnTo>
                                <a:pt x="359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2FF2A8" id="Freeform 10" o:spid="_x0000_s1026" style="position:absolute;margin-left:94.9pt;margin-top:11.9pt;width:1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" path="m,l359,e" filled="f" strokeweight=".23894mm">
                <v:path arrowok="t" o:connecttype="custom" o:connectlocs="0,0;227965,0" o:connectangles="0,0"/>
                <w10:wrap type="topAndBottom" anchorx="page"/>
              </v:shape>
            </w:pict>
          </mc:Fallback>
        </mc:AlternateContent>
      </w:r>
      <w:r w:rsidR="00D2165E" w:rsidRPr="00D07EEC">
        <w:rPr>
          <w:rFonts w:ascii="Times New Roman" w:hAnsi="Times New Roman" w:cs="Times New Roman"/>
          <w:sz w:val="24"/>
          <w:szCs w:val="24"/>
        </w:rPr>
        <w:t>_________</w:t>
      </w:r>
      <w:r w:rsidRPr="00D07EEC">
        <w:rPr>
          <w:rFonts w:ascii="Times New Roman" w:hAnsi="Times New Roman" w:cs="Times New Roman"/>
          <w:sz w:val="24"/>
          <w:szCs w:val="24"/>
        </w:rPr>
        <w:t>telefono</w:t>
      </w:r>
      <w:r w:rsidR="00D2165E" w:rsidRPr="00D07EEC">
        <w:rPr>
          <w:rFonts w:ascii="Times New Roman" w:hAnsi="Times New Roman" w:cs="Times New Roman"/>
          <w:sz w:val="24"/>
          <w:szCs w:val="24"/>
        </w:rPr>
        <w:t>______________</w:t>
      </w:r>
      <w:r w:rsidRPr="00D07EEC">
        <w:rPr>
          <w:rFonts w:ascii="Times New Roman" w:hAnsi="Times New Roman" w:cs="Times New Roman"/>
          <w:w w:val="305"/>
          <w:sz w:val="24"/>
          <w:szCs w:val="24"/>
        </w:rPr>
        <w:t></w:t>
      </w:r>
      <w:r w:rsidRPr="00D07EEC">
        <w:rPr>
          <w:rFonts w:ascii="Times New Roman" w:hAnsi="Times New Roman" w:cs="Times New Roman"/>
          <w:w w:val="305"/>
          <w:sz w:val="24"/>
          <w:szCs w:val="24"/>
        </w:rPr>
        <w:tab/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e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-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m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a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i</w:t>
      </w:r>
      <w:r w:rsidRPr="00D07EEC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w w:val="120"/>
          <w:sz w:val="24"/>
          <w:szCs w:val="24"/>
        </w:rPr>
        <w:t>l</w:t>
      </w:r>
      <w:r w:rsidRPr="00D07EE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42577A" wp14:editId="2C92A67E">
                <wp:simplePos x="0" y="0"/>
                <wp:positionH relativeFrom="page">
                  <wp:posOffset>1205230</wp:posOffset>
                </wp:positionH>
                <wp:positionV relativeFrom="paragraph">
                  <wp:posOffset>147955</wp:posOffset>
                </wp:positionV>
                <wp:extent cx="5359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0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8440"/>
                            <a:gd name="T2" fmla="+- 0 10337 1898"/>
                            <a:gd name="T3" fmla="*/ T2 w 8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0">
                              <a:moveTo>
                                <a:pt x="0" y="0"/>
                              </a:moveTo>
                              <a:lnTo>
                                <a:pt x="8439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1BB5DA" id="Freeform 8" o:spid="_x0000_s1026" style="position:absolute;margin-left:94.9pt;margin-top:11.65pt;width:42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" path="m,l8439,e" filled="f" strokeweight=".23894mm">
                <v:path arrowok="t" o:connecttype="custom" o:connectlocs="0,0;5358765,0" o:connectangles="0,0"/>
                <w10:wrap type="topAndBottom" anchorx="page"/>
              </v:shape>
            </w:pict>
          </mc:Fallback>
        </mc:AlternateContent>
      </w:r>
      <w:r w:rsidR="00B63CDF" w:rsidRPr="00D07EEC">
        <w:rPr>
          <w:rFonts w:ascii="Times New Roman" w:hAnsi="Times New Roman" w:cs="Times New Roman"/>
          <w:i/>
          <w:spacing w:val="3"/>
          <w:sz w:val="24"/>
          <w:szCs w:val="24"/>
        </w:rPr>
        <w:t>_______________________</w:t>
      </w:r>
    </w:p>
    <w:p w14:paraId="13FFE686" w14:textId="77777777" w:rsidR="00464D03" w:rsidRPr="00D07EEC" w:rsidRDefault="00464D03" w:rsidP="00464D03">
      <w:pPr>
        <w:rPr>
          <w:rFonts w:ascii="Times New Roman" w:hAnsi="Times New Roman" w:cs="Times New Roman"/>
          <w:i/>
          <w:sz w:val="24"/>
          <w:szCs w:val="24"/>
        </w:rPr>
      </w:pPr>
    </w:p>
    <w:p w14:paraId="338F031C" w14:textId="18FA783A" w:rsidR="008D728B" w:rsidRPr="00D07EEC" w:rsidRDefault="0048724C" w:rsidP="00464D03">
      <w:pPr>
        <w:tabs>
          <w:tab w:val="left" w:pos="1965"/>
        </w:tabs>
        <w:rPr>
          <w:rFonts w:ascii="Times New Roman" w:hAnsi="Times New Roman" w:cs="Times New Roman"/>
          <w:i/>
          <w:sz w:val="24"/>
          <w:szCs w:val="24"/>
        </w:rPr>
      </w:pP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P</w:t>
      </w:r>
      <w:r w:rsidRPr="00D07EEC">
        <w:rPr>
          <w:rFonts w:ascii="Times New Roman" w:hAnsi="Times New Roman" w:cs="Times New Roman"/>
          <w:i/>
          <w:spacing w:val="-50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spacing w:val="3"/>
          <w:w w:val="120"/>
          <w:sz w:val="24"/>
          <w:szCs w:val="24"/>
        </w:rPr>
        <w:t>E</w:t>
      </w:r>
      <w:r w:rsidRPr="00D07EEC">
        <w:rPr>
          <w:rFonts w:ascii="Times New Roman" w:hAnsi="Times New Roman" w:cs="Times New Roman"/>
          <w:i/>
          <w:spacing w:val="-50"/>
          <w:w w:val="12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i/>
          <w:w w:val="120"/>
          <w:sz w:val="24"/>
          <w:szCs w:val="24"/>
        </w:rPr>
        <w:t>C</w:t>
      </w:r>
      <w:r w:rsidRPr="00D07EE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</w:p>
    <w:p w14:paraId="107722A4" w14:textId="198858C2" w:rsidR="008D728B" w:rsidRPr="00D07EEC" w:rsidRDefault="0048724C">
      <w:pPr>
        <w:pStyle w:val="Corpotesto"/>
        <w:spacing w:before="3"/>
        <w:rPr>
          <w:rFonts w:ascii="Times New Roman" w:hAnsi="Times New Roman" w:cs="Times New Roman"/>
          <w:i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1E22C6FA" wp14:editId="0832A248">
                <wp:simplePos x="0" y="0"/>
                <wp:positionH relativeFrom="page">
                  <wp:posOffset>1205230</wp:posOffset>
                </wp:positionH>
                <wp:positionV relativeFrom="paragraph">
                  <wp:posOffset>147955</wp:posOffset>
                </wp:positionV>
                <wp:extent cx="5359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0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8440"/>
                            <a:gd name="T2" fmla="+- 0 10337 1898"/>
                            <a:gd name="T3" fmla="*/ T2 w 8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0">
                              <a:moveTo>
                                <a:pt x="0" y="0"/>
                              </a:moveTo>
                              <a:lnTo>
                                <a:pt x="8439" y="0"/>
                              </a:lnTo>
                            </a:path>
                          </a:pathLst>
                        </a:custGeom>
                        <a:noFill/>
                        <a:ln w="8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B36ABA6" id="Freeform 7" o:spid="_x0000_s1026" style="position:absolute;margin-left:94.9pt;margin-top:11.65pt;width:4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" path="m,l8439,e" filled="f" strokeweight=".23894mm">
                <v:path arrowok="t" o:connecttype="custom" o:connectlocs="0,0;5358765,0" o:connectangles="0,0"/>
                <w10:wrap type="topAndBottom" anchorx="page"/>
              </v:shape>
            </w:pict>
          </mc:Fallback>
        </mc:AlternateContent>
      </w:r>
    </w:p>
    <w:p w14:paraId="45789C69" w14:textId="6E41E867" w:rsidR="008D728B" w:rsidRPr="00D07EEC" w:rsidRDefault="008D728B" w:rsidP="00D2165E">
      <w:pPr>
        <w:pStyle w:val="Titolo2"/>
        <w:spacing w:line="214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3F152FC7" w14:textId="77777777" w:rsidR="008D728B" w:rsidRPr="00D07EEC" w:rsidRDefault="008D728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2AD6B1A6" w14:textId="77777777" w:rsidR="008D728B" w:rsidRPr="00D07EEC" w:rsidRDefault="0048724C">
      <w:pPr>
        <w:pStyle w:val="Titolo3"/>
        <w:spacing w:before="99"/>
        <w:ind w:left="2665" w:right="266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C H I E D E</w:t>
      </w:r>
    </w:p>
    <w:p w14:paraId="0969E44E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E684440" w14:textId="77777777" w:rsidR="008D728B" w:rsidRPr="00D07EEC" w:rsidRDefault="0048724C">
      <w:pPr>
        <w:spacing w:before="1"/>
        <w:ind w:left="177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di partecipare alla manifestazione d’interesse di cui sopra per:</w:t>
      </w:r>
    </w:p>
    <w:p w14:paraId="410F22C4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CB59908" w14:textId="5639D795" w:rsidR="008D728B" w:rsidRPr="00D07EEC" w:rsidRDefault="0048724C">
      <w:pPr>
        <w:spacing w:before="180" w:line="362" w:lineRule="auto"/>
        <w:ind w:left="177" w:right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( ) a) introdurre interventi per il potenziamento dei centri estivi diurni, dei servizi socio educativi</w:t>
      </w:r>
      <w:r w:rsidRPr="00D07EE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territoriali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dei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centri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con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funzione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educativa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ricreativa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destinati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alle</w:t>
      </w:r>
      <w:r w:rsidRPr="00D07EE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attività</w:t>
      </w:r>
      <w:r w:rsidRPr="00D07EE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di bambini e bambine.</w:t>
      </w:r>
    </w:p>
    <w:p w14:paraId="302A36EA" w14:textId="7B03A3FC" w:rsidR="008D728B" w:rsidRPr="00D07EEC" w:rsidRDefault="0048724C" w:rsidP="00B63CDF">
      <w:pPr>
        <w:spacing w:line="215" w:lineRule="exact"/>
        <w:ind w:left="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( ) b) realizzazione di progetti volti a contrastare la povertà educativa e ad implementare le</w:t>
      </w:r>
      <w:r w:rsidR="00B63CDF" w:rsidRPr="00D07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opportunità culturali e educative dei minori.</w:t>
      </w:r>
    </w:p>
    <w:p w14:paraId="7EE3218A" w14:textId="77777777" w:rsidR="00D2165E" w:rsidRPr="00D07EEC" w:rsidRDefault="00D2165E">
      <w:pPr>
        <w:spacing w:before="3"/>
        <w:ind w:left="2665" w:right="2658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5E8982C7" w14:textId="717DB705" w:rsidR="008D728B" w:rsidRPr="00D07EEC" w:rsidRDefault="0048724C">
      <w:pPr>
        <w:spacing w:before="3"/>
        <w:ind w:left="2665" w:right="2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>A TAL FINE DICHIARA</w:t>
      </w:r>
    </w:p>
    <w:p w14:paraId="5C6AE8FA" w14:textId="77777777" w:rsidR="008D728B" w:rsidRPr="00D07EEC" w:rsidRDefault="008D728B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0D7C0F6B" w14:textId="6A8AAC88" w:rsidR="008D728B" w:rsidRPr="00D07EEC" w:rsidRDefault="0048724C" w:rsidP="00B63CDF">
      <w:pPr>
        <w:spacing w:line="242" w:lineRule="auto"/>
        <w:ind w:left="177" w:right="20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consapevole della responsabilità penale in cui incorre chi sottoscrive dichiarazioni mendaci e delle relative sanzioni penali di cui all’art.76 del </w:t>
      </w:r>
      <w:r w:rsidRPr="00D07EE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D.P.R.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445/2000, nonché delle conseguenze amministrative</w:t>
      </w:r>
      <w:r w:rsidRPr="00D07EE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decadenza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dai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benefici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eventualmente</w:t>
      </w:r>
      <w:r w:rsidRPr="00D07EE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conseguiti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al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provvedimento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emanato,</w:t>
      </w:r>
      <w:r w:rsidRPr="00D07EE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ai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sensi del </w:t>
      </w:r>
      <w:r w:rsidRPr="00D07EE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D.P.R.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28/12/2000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n.445,</w:t>
      </w:r>
    </w:p>
    <w:p w14:paraId="6B6831F8" w14:textId="77777777" w:rsidR="008D728B" w:rsidRPr="00D07EEC" w:rsidRDefault="0048724C">
      <w:pPr>
        <w:spacing w:before="186" w:line="242" w:lineRule="auto"/>
        <w:ind w:left="177" w:right="1111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aver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preso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visione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bando</w:t>
      </w:r>
      <w:r w:rsidRPr="00D07EEC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selezione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delle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relative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modalità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linee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guida</w:t>
      </w:r>
      <w:r w:rsidRPr="00D07EE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per l’elaborazione del</w:t>
      </w:r>
      <w:r w:rsidRPr="00D07EE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progetto;</w:t>
      </w:r>
    </w:p>
    <w:p w14:paraId="1751D67B" w14:textId="77777777" w:rsidR="008D728B" w:rsidRPr="00D07EEC" w:rsidRDefault="008D728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99DE900" w14:textId="77777777" w:rsidR="008D728B" w:rsidRPr="00D07EEC" w:rsidRDefault="0048724C">
      <w:pPr>
        <w:pStyle w:val="Paragrafoelenco"/>
        <w:numPr>
          <w:ilvl w:val="0"/>
          <w:numId w:val="6"/>
        </w:numPr>
        <w:tabs>
          <w:tab w:val="left" w:pos="881"/>
          <w:tab w:val="left" w:pos="882"/>
        </w:tabs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che l’ associazione non ha finalità di</w:t>
      </w:r>
      <w:r w:rsidRPr="00D07EEC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lucro;</w:t>
      </w:r>
    </w:p>
    <w:p w14:paraId="005A9C68" w14:textId="30FA9D75" w:rsidR="008D728B" w:rsidRPr="00D07EEC" w:rsidRDefault="0048724C" w:rsidP="00D2165E">
      <w:pPr>
        <w:pStyle w:val="Paragrafoelenco"/>
        <w:numPr>
          <w:ilvl w:val="0"/>
          <w:numId w:val="6"/>
        </w:numPr>
        <w:tabs>
          <w:tab w:val="left" w:pos="881"/>
          <w:tab w:val="left" w:pos="882"/>
        </w:tabs>
        <w:spacing w:before="3" w:line="242" w:lineRule="auto"/>
        <w:ind w:right="175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che l’associazione svolge attività nel settore oggetto delle linea A( ) o della Linea B ( ) nel territorio del Comune di </w:t>
      </w:r>
      <w:r w:rsidR="00D2165E" w:rsidRPr="00D07EEC">
        <w:rPr>
          <w:rFonts w:ascii="Times New Roman" w:hAnsi="Times New Roman" w:cs="Times New Roman"/>
          <w:w w:val="105"/>
          <w:sz w:val="24"/>
          <w:szCs w:val="24"/>
        </w:rPr>
        <w:t>Albano Laziale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>;</w:t>
      </w:r>
    </w:p>
    <w:p w14:paraId="2F2EF496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3769E350" w14:textId="77777777" w:rsidR="008D728B" w:rsidRPr="00D07EEC" w:rsidRDefault="0048724C">
      <w:pPr>
        <w:spacing w:before="99"/>
        <w:ind w:left="869"/>
        <w:rPr>
          <w:rFonts w:ascii="Times New Roman" w:hAnsi="Times New Roman" w:cs="Times New Roman"/>
          <w:i/>
          <w:sz w:val="24"/>
          <w:szCs w:val="24"/>
        </w:rPr>
      </w:pPr>
      <w:r w:rsidRPr="00D07EEC">
        <w:rPr>
          <w:rFonts w:ascii="Times New Roman" w:hAnsi="Times New Roman" w:cs="Times New Roman"/>
          <w:i/>
          <w:w w:val="105"/>
          <w:sz w:val="24"/>
          <w:szCs w:val="24"/>
        </w:rPr>
        <w:t>(</w:t>
      </w:r>
      <w:r w:rsidRPr="00D07EEC">
        <w:rPr>
          <w:rFonts w:ascii="Times New Roman" w:hAnsi="Times New Roman" w:cs="Times New Roman"/>
          <w:i/>
          <w:w w:val="105"/>
          <w:sz w:val="24"/>
          <w:szCs w:val="24"/>
          <w:u w:val="thick"/>
        </w:rPr>
        <w:t>obbli</w:t>
      </w:r>
      <w:r w:rsidRPr="00D07EEC">
        <w:rPr>
          <w:rFonts w:ascii="Times New Roman" w:hAnsi="Times New Roman" w:cs="Times New Roman"/>
          <w:i/>
          <w:w w:val="105"/>
          <w:sz w:val="24"/>
          <w:szCs w:val="24"/>
        </w:rPr>
        <w:t>g</w:t>
      </w:r>
      <w:r w:rsidRPr="00D07EEC">
        <w:rPr>
          <w:rFonts w:ascii="Times New Roman" w:hAnsi="Times New Roman" w:cs="Times New Roman"/>
          <w:i/>
          <w:w w:val="105"/>
          <w:sz w:val="24"/>
          <w:szCs w:val="24"/>
          <w:u w:val="thick"/>
        </w:rPr>
        <w:t>atorio barrare la casella interessata</w:t>
      </w:r>
      <w:r w:rsidRPr="00D07EEC">
        <w:rPr>
          <w:rFonts w:ascii="Times New Roman" w:hAnsi="Times New Roman" w:cs="Times New Roman"/>
          <w:i/>
          <w:w w:val="105"/>
          <w:sz w:val="24"/>
          <w:szCs w:val="24"/>
        </w:rPr>
        <w:t>)</w:t>
      </w:r>
    </w:p>
    <w:p w14:paraId="744246B5" w14:textId="049BF847" w:rsidR="008D728B" w:rsidRPr="00D07EEC" w:rsidRDefault="0048724C" w:rsidP="00D2165E">
      <w:pPr>
        <w:pStyle w:val="Paragrafoelenco"/>
        <w:numPr>
          <w:ilvl w:val="0"/>
          <w:numId w:val="7"/>
        </w:numPr>
        <w:spacing w:before="115" w:line="259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  <w:u w:val="thick"/>
        </w:rPr>
        <w:t>di non trovars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 in situazione debitoria e/o in contenzioso nei confronti del Comune di</w:t>
      </w:r>
      <w:r w:rsidRPr="00D07EEC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650DDA" w:rsidRPr="00D07EEC">
        <w:rPr>
          <w:rFonts w:ascii="Times New Roman" w:hAnsi="Times New Roman" w:cs="Times New Roman"/>
          <w:w w:val="105"/>
          <w:sz w:val="24"/>
          <w:szCs w:val="24"/>
        </w:rPr>
        <w:t>Albano Laziale</w:t>
      </w:r>
    </w:p>
    <w:p w14:paraId="2D9F7502" w14:textId="77777777" w:rsidR="008D728B" w:rsidRPr="00D07EEC" w:rsidRDefault="0048724C" w:rsidP="00D2165E">
      <w:pPr>
        <w:spacing w:before="152"/>
        <w:ind w:left="36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  <w:u w:val="thick"/>
        </w:rPr>
        <w:t>oppure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59588CE4" w14:textId="77777777" w:rsidR="008D728B" w:rsidRPr="00D07EEC" w:rsidRDefault="008D728B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521E563" w14:textId="36B8D3DA" w:rsidR="008D728B" w:rsidRPr="00D07EEC" w:rsidRDefault="0048724C" w:rsidP="00D2165E">
      <w:pPr>
        <w:pStyle w:val="Paragrafoelenco"/>
        <w:numPr>
          <w:ilvl w:val="0"/>
          <w:numId w:val="7"/>
        </w:numPr>
        <w:spacing w:before="1" w:line="252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  <w:u w:val="thick"/>
        </w:rPr>
        <w:t>di trovars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i in situazione debitoria e/o di contenzioso nei confronti del Comune di </w:t>
      </w:r>
      <w:r w:rsidR="00650DDA" w:rsidRPr="00D07EEC">
        <w:rPr>
          <w:rFonts w:ascii="Times New Roman" w:hAnsi="Times New Roman" w:cs="Times New Roman"/>
          <w:w w:val="105"/>
          <w:sz w:val="24"/>
          <w:szCs w:val="24"/>
        </w:rPr>
        <w:t>Albano Laziale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 e che il debito e/o il contenzioso sarà interamente saldato e risolto prima della liquidazione del contributo;</w:t>
      </w:r>
    </w:p>
    <w:p w14:paraId="7069E9A5" w14:textId="77777777" w:rsidR="008D728B" w:rsidRPr="00D07EEC" w:rsidRDefault="008D728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A354140" w14:textId="63A16A78" w:rsidR="008D728B" w:rsidRPr="00D07EEC" w:rsidRDefault="0048724C" w:rsidP="00D2165E">
      <w:pPr>
        <w:pStyle w:val="Paragrafoelenco"/>
        <w:numPr>
          <w:ilvl w:val="0"/>
          <w:numId w:val="7"/>
        </w:numPr>
        <w:spacing w:line="259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10"/>
          <w:sz w:val="24"/>
          <w:szCs w:val="24"/>
        </w:rPr>
        <w:t>l’inesistenza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D07EE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suo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carico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cause</w:t>
      </w:r>
      <w:r w:rsidRPr="00D07EE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interdittive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alla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stipulazione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contratti</w:t>
      </w:r>
      <w:r w:rsidRPr="00D07EEC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con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la</w:t>
      </w:r>
      <w:r w:rsidRPr="00D07EEC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pubblica amministrazione previste dalla</w:t>
      </w:r>
      <w:r w:rsidRPr="00D07EEC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legge;</w:t>
      </w:r>
    </w:p>
    <w:p w14:paraId="5814F3B7" w14:textId="427E71F5" w:rsidR="008D728B" w:rsidRPr="00D07EEC" w:rsidRDefault="008D728B" w:rsidP="00D2165E">
      <w:pPr>
        <w:pStyle w:val="Paragrafoelenco"/>
        <w:spacing w:line="205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6D6878D" w14:textId="35C39352" w:rsidR="008D728B" w:rsidRPr="00D07EEC" w:rsidRDefault="0048724C" w:rsidP="00D2165E">
      <w:pPr>
        <w:pStyle w:val="Paragrafoelenco"/>
        <w:numPr>
          <w:ilvl w:val="0"/>
          <w:numId w:val="7"/>
        </w:numPr>
        <w:tabs>
          <w:tab w:val="left" w:pos="881"/>
        </w:tabs>
        <w:spacing w:before="17" w:line="259" w:lineRule="auto"/>
        <w:ind w:right="203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10"/>
          <w:sz w:val="24"/>
          <w:szCs w:val="24"/>
        </w:rPr>
        <w:t xml:space="preserve">che le notizie e le informazioni riportate nella presente domanda e in ogni </w:t>
      </w:r>
      <w:r w:rsidRPr="00D07EE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altra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documentazione prodotta sono</w:t>
      </w:r>
      <w:r w:rsidRPr="00D07EEC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veritiere;</w:t>
      </w:r>
    </w:p>
    <w:p w14:paraId="5F1AFE6B" w14:textId="2AF7908D" w:rsidR="008D728B" w:rsidRPr="00D07EEC" w:rsidRDefault="008D728B" w:rsidP="00D2165E">
      <w:pPr>
        <w:pStyle w:val="Paragrafoelenco"/>
        <w:spacing w:line="205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99F32AD" w14:textId="6E62EFA5" w:rsidR="008D728B" w:rsidRPr="00D07EEC" w:rsidRDefault="0048724C" w:rsidP="00D2165E">
      <w:pPr>
        <w:pStyle w:val="Paragrafoelenco"/>
        <w:numPr>
          <w:ilvl w:val="0"/>
          <w:numId w:val="7"/>
        </w:numPr>
        <w:tabs>
          <w:tab w:val="left" w:pos="881"/>
        </w:tabs>
        <w:spacing w:before="18" w:line="259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10"/>
          <w:sz w:val="24"/>
          <w:szCs w:val="24"/>
        </w:rPr>
        <w:t xml:space="preserve">di essere a conoscenza che il contributo eventualmente concesso sarà </w:t>
      </w:r>
      <w:r w:rsidRPr="00D07EE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rimborsabile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dietro</w:t>
      </w:r>
      <w:r w:rsidRPr="00D07EE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presentazione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pezze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giustificative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D07EE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norma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10"/>
          <w:sz w:val="24"/>
          <w:szCs w:val="24"/>
        </w:rPr>
        <w:t>legge.</w:t>
      </w:r>
    </w:p>
    <w:p w14:paraId="16D4CAAD" w14:textId="77777777" w:rsidR="008D728B" w:rsidRPr="00D07EEC" w:rsidRDefault="008D728B">
      <w:pPr>
        <w:spacing w:line="259" w:lineRule="auto"/>
        <w:rPr>
          <w:rFonts w:ascii="Times New Roman" w:eastAsia="Arial" w:hAnsi="Times New Roman" w:cs="Times New Roman"/>
          <w:w w:val="110"/>
          <w:sz w:val="24"/>
          <w:szCs w:val="24"/>
        </w:rPr>
      </w:pPr>
    </w:p>
    <w:p w14:paraId="7246829A" w14:textId="77777777" w:rsidR="00464D03" w:rsidRPr="00D07EEC" w:rsidRDefault="00464D03" w:rsidP="00464D03">
      <w:pPr>
        <w:rPr>
          <w:rFonts w:ascii="Times New Roman" w:hAnsi="Times New Roman" w:cs="Times New Roman"/>
          <w:sz w:val="24"/>
          <w:szCs w:val="24"/>
        </w:rPr>
      </w:pPr>
    </w:p>
    <w:p w14:paraId="17BB16B6" w14:textId="77777777" w:rsidR="00464D03" w:rsidRPr="00D07EEC" w:rsidRDefault="00464D03" w:rsidP="00464D03">
      <w:pPr>
        <w:rPr>
          <w:rFonts w:ascii="Times New Roman" w:hAnsi="Times New Roman" w:cs="Times New Roman"/>
          <w:sz w:val="24"/>
          <w:szCs w:val="24"/>
        </w:rPr>
      </w:pPr>
    </w:p>
    <w:p w14:paraId="11A4C0B2" w14:textId="77777777" w:rsidR="00464D03" w:rsidRPr="00D07EEC" w:rsidRDefault="00464D03" w:rsidP="00464D03">
      <w:pPr>
        <w:rPr>
          <w:rFonts w:ascii="Times New Roman" w:hAnsi="Times New Roman" w:cs="Times New Roman"/>
          <w:sz w:val="24"/>
          <w:szCs w:val="24"/>
        </w:rPr>
      </w:pPr>
    </w:p>
    <w:p w14:paraId="3D38E53B" w14:textId="56710ABC" w:rsidR="008D728B" w:rsidRPr="00D07EEC" w:rsidRDefault="00464D03" w:rsidP="00464D03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eastAsia="Arial" w:hAnsi="Times New Roman" w:cs="Times New Roman"/>
          <w:w w:val="110"/>
          <w:sz w:val="24"/>
          <w:szCs w:val="24"/>
        </w:rPr>
        <w:t>D</w:t>
      </w:r>
      <w:r w:rsidR="0048724C" w:rsidRPr="00D07EEC">
        <w:rPr>
          <w:rFonts w:ascii="Times New Roman" w:hAnsi="Times New Roman" w:cs="Times New Roman"/>
          <w:b/>
          <w:w w:val="105"/>
          <w:sz w:val="24"/>
          <w:szCs w:val="24"/>
        </w:rPr>
        <w:t>ICHIARA,</w:t>
      </w:r>
    </w:p>
    <w:p w14:paraId="4ABEE21F" w14:textId="77777777" w:rsidR="008D728B" w:rsidRPr="00D07EEC" w:rsidRDefault="008D728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17F5A95D" w14:textId="77777777" w:rsidR="008D728B" w:rsidRPr="00D07EEC" w:rsidRDefault="0048724C">
      <w:pPr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altresì</w:t>
      </w:r>
    </w:p>
    <w:p w14:paraId="466F100E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0985D801" w14:textId="74078CE3" w:rsidR="008508F5" w:rsidRPr="008508F5" w:rsidRDefault="0048724C" w:rsidP="008508F5">
      <w:pPr>
        <w:pStyle w:val="Corpotesto"/>
        <w:spacing w:before="1" w:line="276" w:lineRule="auto"/>
        <w:ind w:right="16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Di </w:t>
      </w:r>
      <w:r w:rsidR="008508F5">
        <w:rPr>
          <w:rFonts w:ascii="Times New Roman" w:hAnsi="Times New Roman" w:cs="Times New Roman"/>
          <w:w w:val="105"/>
          <w:sz w:val="24"/>
          <w:szCs w:val="24"/>
        </w:rPr>
        <w:t>aver letto</w:t>
      </w:r>
      <w:r w:rsidR="008508F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i</w:t>
      </w:r>
      <w:r w:rsidR="008508F5" w:rsidRPr="008508F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l DPCM 18/5/2020 e l’allegato 8, che al quale </w:t>
      </w:r>
      <w:r w:rsidR="008508F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mi attengo </w:t>
      </w:r>
      <w:r w:rsidR="008508F5" w:rsidRPr="008508F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per tutti gli aspetti che riguardano la prevenzione del contagio .</w:t>
      </w:r>
    </w:p>
    <w:p w14:paraId="7ED950BD" w14:textId="0A38A5DB" w:rsidR="008D728B" w:rsidRPr="00D07EEC" w:rsidRDefault="008D728B" w:rsidP="00BA14CA">
      <w:pPr>
        <w:pStyle w:val="Paragrafoelenco"/>
        <w:tabs>
          <w:tab w:val="left" w:pos="457"/>
        </w:tabs>
        <w:spacing w:before="99" w:line="242" w:lineRule="auto"/>
        <w:ind w:left="177" w:right="174" w:firstLine="0"/>
        <w:rPr>
          <w:rFonts w:ascii="Times New Roman" w:hAnsi="Times New Roman" w:cs="Times New Roman"/>
          <w:sz w:val="24"/>
          <w:szCs w:val="24"/>
        </w:rPr>
      </w:pPr>
    </w:p>
    <w:p w14:paraId="71FB5094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514F2996" w14:textId="77777777" w:rsidR="008D728B" w:rsidRPr="00D07EEC" w:rsidRDefault="0048724C">
      <w:pPr>
        <w:tabs>
          <w:tab w:val="left" w:pos="1949"/>
          <w:tab w:val="left" w:pos="5075"/>
          <w:tab w:val="left" w:pos="7641"/>
        </w:tabs>
        <w:spacing w:before="99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Data</w:t>
      </w:r>
      <w:r w:rsidRPr="00D07EEC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D07EEC">
        <w:rPr>
          <w:rFonts w:ascii="Times New Roman" w:hAnsi="Times New Roman" w:cs="Times New Roman"/>
          <w:w w:val="105"/>
          <w:sz w:val="24"/>
          <w:szCs w:val="24"/>
        </w:rPr>
        <w:tab/>
        <w:t>Firma</w:t>
      </w:r>
      <w:r w:rsidRPr="00D07EEC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FB4804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706AA35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75BC642E" w14:textId="77777777" w:rsidR="008D728B" w:rsidRPr="00D07EEC" w:rsidRDefault="0048724C">
      <w:pPr>
        <w:spacing w:before="99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Allega alla presente</w:t>
      </w:r>
    </w:p>
    <w:p w14:paraId="575C2A00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05C4346B" w14:textId="77777777" w:rsidR="008D728B" w:rsidRPr="00D07EEC" w:rsidRDefault="0048724C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ind w:hanging="49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45615397"/>
      <w:r w:rsidRPr="00D07EEC">
        <w:rPr>
          <w:rFonts w:ascii="Times New Roman" w:hAnsi="Times New Roman" w:cs="Times New Roman"/>
          <w:w w:val="105"/>
          <w:sz w:val="24"/>
          <w:szCs w:val="24"/>
        </w:rPr>
        <w:t>Domanda di partecipazione - modello</w:t>
      </w:r>
      <w:r w:rsidRPr="00D07EEC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</w:t>
      </w:r>
    </w:p>
    <w:p w14:paraId="67FCCFD1" w14:textId="77777777" w:rsidR="008D728B" w:rsidRPr="00D07EEC" w:rsidRDefault="0048724C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30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Progetto – modello</w:t>
      </w:r>
      <w:r w:rsidRPr="00D07EE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B;</w:t>
      </w:r>
    </w:p>
    <w:p w14:paraId="68BD814E" w14:textId="19D5E795" w:rsidR="008D728B" w:rsidRPr="00D07EEC" w:rsidRDefault="0048724C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30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piano finanziario – modello</w:t>
      </w:r>
      <w:r w:rsidRPr="00D07EE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</w:t>
      </w:r>
    </w:p>
    <w:p w14:paraId="3E21F441" w14:textId="08655D69" w:rsidR="002F65A7" w:rsidRPr="00D07EEC" w:rsidRDefault="00C57A20" w:rsidP="002F65A7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30"/>
        <w:rPr>
          <w:rFonts w:ascii="Times New Roman" w:hAnsi="Times New Roman" w:cs="Times New Roman"/>
          <w:color w:val="1E1E1E"/>
          <w:sz w:val="24"/>
          <w:szCs w:val="24"/>
        </w:rPr>
      </w:pPr>
      <w:r w:rsidRPr="00D07EEC">
        <w:rPr>
          <w:rFonts w:ascii="Times New Roman" w:hAnsi="Times New Roman" w:cs="Times New Roman"/>
          <w:color w:val="1E1E1E"/>
          <w:sz w:val="24"/>
          <w:szCs w:val="24"/>
        </w:rPr>
        <w:t>modello spese sostenute</w:t>
      </w:r>
      <w:r w:rsidR="002F65A7" w:rsidRPr="00D07EEC">
        <w:rPr>
          <w:rFonts w:ascii="Times New Roman" w:hAnsi="Times New Roman" w:cs="Times New Roman"/>
          <w:color w:val="1E1E1E"/>
          <w:sz w:val="24"/>
          <w:szCs w:val="24"/>
        </w:rPr>
        <w:t>- modello D</w:t>
      </w:r>
    </w:p>
    <w:p w14:paraId="49167B41" w14:textId="77777777" w:rsidR="008D728B" w:rsidRPr="00D07EEC" w:rsidRDefault="0048724C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29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Curriculum degli operatori coinvolti </w:t>
      </w:r>
      <w:r w:rsidRPr="00D07EEC">
        <w:rPr>
          <w:rFonts w:ascii="Times New Roman" w:hAnsi="Times New Roman" w:cs="Times New Roman"/>
          <w:w w:val="105"/>
          <w:sz w:val="24"/>
          <w:szCs w:val="24"/>
          <w:u w:val="thick"/>
        </w:rPr>
        <w:t>e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 dell'associazione</w:t>
      </w:r>
      <w:r w:rsidRPr="00D07EEC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proponente;</w:t>
      </w:r>
    </w:p>
    <w:p w14:paraId="0FE1A2E8" w14:textId="1462A7B6" w:rsidR="008D728B" w:rsidRPr="00D07EEC" w:rsidRDefault="0048724C" w:rsidP="002F65A7">
      <w:pPr>
        <w:pStyle w:val="Paragrafoelenco"/>
        <w:numPr>
          <w:ilvl w:val="0"/>
          <w:numId w:val="4"/>
        </w:numPr>
        <w:tabs>
          <w:tab w:val="left" w:pos="881"/>
          <w:tab w:val="left" w:pos="882"/>
        </w:tabs>
        <w:spacing w:before="130"/>
        <w:ind w:hanging="490"/>
        <w:jc w:val="left"/>
        <w:rPr>
          <w:rFonts w:ascii="Times New Roman" w:hAnsi="Times New Roman" w:cs="Times New Roman"/>
          <w:sz w:val="24"/>
          <w:szCs w:val="24"/>
        </w:rPr>
        <w:sectPr w:rsidR="008D728B" w:rsidRPr="00D07EEC">
          <w:pgSz w:w="12240" w:h="15840"/>
          <w:pgMar w:top="1360" w:right="1720" w:bottom="280" w:left="1720" w:header="720" w:footer="720" w:gutter="0"/>
          <w:cols w:space="720"/>
        </w:sect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Rendiconto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inviare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successivamente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alla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conclusione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D07EE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progetto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modelli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2F65A7" w:rsidRPr="00D07EEC">
        <w:rPr>
          <w:rFonts w:ascii="Times New Roman" w:hAnsi="Times New Roman" w:cs="Times New Roman"/>
          <w:w w:val="105"/>
          <w:sz w:val="24"/>
          <w:szCs w:val="24"/>
        </w:rPr>
        <w:t>E</w:t>
      </w:r>
      <w:r w:rsidR="00701F57" w:rsidRPr="00D07EEC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bookmarkEnd w:id="1"/>
      <w:r w:rsidR="002F65A7" w:rsidRPr="00D07EEC">
        <w:rPr>
          <w:rFonts w:ascii="Times New Roman" w:hAnsi="Times New Roman" w:cs="Times New Roman"/>
          <w:w w:val="105"/>
          <w:sz w:val="24"/>
          <w:szCs w:val="24"/>
        </w:rPr>
        <w:t>F</w:t>
      </w:r>
    </w:p>
    <w:p w14:paraId="5E335DE5" w14:textId="0D211F0C" w:rsidR="008D728B" w:rsidRPr="00D07EEC" w:rsidRDefault="0048724C">
      <w:pPr>
        <w:pStyle w:val="Corpotesto"/>
        <w:spacing w:before="137" w:line="201" w:lineRule="exact"/>
        <w:ind w:left="2665" w:right="2665"/>
        <w:jc w:val="center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7382EA0" wp14:editId="3FA3E1FB">
                <wp:simplePos x="0" y="0"/>
                <wp:positionH relativeFrom="page">
                  <wp:posOffset>2804160</wp:posOffset>
                </wp:positionH>
                <wp:positionV relativeFrom="paragraph">
                  <wp:posOffset>203200</wp:posOffset>
                </wp:positionV>
                <wp:extent cx="216471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4416 4416"/>
                            <a:gd name="T1" fmla="*/ T0 w 3409"/>
                            <a:gd name="T2" fmla="+- 0 7144 4416"/>
                            <a:gd name="T3" fmla="*/ T2 w 3409"/>
                            <a:gd name="T4" fmla="+- 0 7173 4416"/>
                            <a:gd name="T5" fmla="*/ T4 w 3409"/>
                            <a:gd name="T6" fmla="+- 0 7824 4416"/>
                            <a:gd name="T7" fmla="*/ T6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2728" y="0"/>
                              </a:lnTo>
                              <a:moveTo>
                                <a:pt x="2757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5770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A81D76" id="AutoShape 6" o:spid="_x0000_s1026" style="position:absolute;margin-left:220.8pt;margin-top:16pt;width:170.45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" path="m,l2728,t29,l3408,e" filled="f" strokecolor="#424242" strokeweight=".16028mm">
                <v:path arrowok="t" o:connecttype="custom" o:connectlocs="0,0;1732280,0;1750695,0;2164080,0" o:connectangles="0,0,0,0"/>
                <w10:wrap anchorx="page"/>
              </v:shape>
            </w:pict>
          </mc:Fallback>
        </mc:AlternateConten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Informativa sul trattamento dei dati personali</w:t>
      </w:r>
    </w:p>
    <w:p w14:paraId="73A5FC32" w14:textId="77777777" w:rsidR="008D728B" w:rsidRPr="00D07EEC" w:rsidRDefault="0048724C">
      <w:pPr>
        <w:pStyle w:val="Titolo4"/>
        <w:spacing w:line="214" w:lineRule="exact"/>
        <w:ind w:left="2665" w:right="2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(Art. 13 Regolamento UE 2016/679)</w:t>
      </w:r>
    </w:p>
    <w:p w14:paraId="39A0EB45" w14:textId="6BE972AD" w:rsidR="00C4414B" w:rsidRPr="00D07EEC" w:rsidRDefault="00C4414B" w:rsidP="00C4414B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D07EEC">
        <w:rPr>
          <w:rFonts w:ascii="Times New Roman" w:eastAsia="Times New Roman" w:hAnsi="Times New Roman" w:cs="Times New Roman"/>
          <w:b/>
          <w:bCs/>
          <w:sz w:val="24"/>
          <w:szCs w:val="24"/>
        </w:rPr>
        <w:t>anifestazione di interesse volta alla realizzazione di interventi per il potenziamento dei centri estivi, dei servizi socioeducativi territoriali e dei centri con funzione educativa e ricreativa destinate alle attività dei minori da attuare nel periodo 1 giugno – 31 dicembre 2021.</w:t>
      </w:r>
    </w:p>
    <w:p w14:paraId="6D6E7C46" w14:textId="77777777" w:rsidR="00C4414B" w:rsidRPr="00B63CDF" w:rsidRDefault="00C4414B" w:rsidP="00C4414B">
      <w:pPr>
        <w:spacing w:before="1" w:line="244" w:lineRule="auto"/>
        <w:ind w:left="97" w:right="92"/>
        <w:jc w:val="both"/>
        <w:rPr>
          <w:rFonts w:ascii="Times" w:hAnsi="Times"/>
          <w:b/>
        </w:rPr>
      </w:pPr>
    </w:p>
    <w:p w14:paraId="563E2550" w14:textId="77777777" w:rsidR="008D728B" w:rsidRPr="00D07EEC" w:rsidRDefault="008D728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92A45BB" w14:textId="24C24F0F" w:rsidR="008D728B" w:rsidRPr="00D07EEC" w:rsidRDefault="0048724C">
      <w:pPr>
        <w:pStyle w:val="Corpotesto"/>
        <w:spacing w:before="123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Il Comune di </w:t>
      </w:r>
      <w:r w:rsidR="00D2165E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Albano Laziale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tutela la riservatezza dei dati personali e garantisce ad essi la necessaria protezione da ogni evento che possa metterli a rischio di violazione.</w:t>
      </w:r>
    </w:p>
    <w:p w14:paraId="55C1DE57" w14:textId="7DB8EA93" w:rsidR="008D728B" w:rsidRPr="00D07EEC" w:rsidRDefault="0048724C">
      <w:pPr>
        <w:pStyle w:val="Corpotesto"/>
        <w:spacing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Ai sensi del Regolamento UE 2016/679 (di seguito GDPR) nonchè alle normative nazionali di riferimento, ed in relazione ai dati personali riguardanti persone fisiche oggetto di trattamento, il Comune di </w:t>
      </w:r>
      <w:r w:rsidR="00D2165E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Albano Laziale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informa di quanto segue:</w:t>
      </w:r>
    </w:p>
    <w:p w14:paraId="097B8D6B" w14:textId="77777777" w:rsidR="008D728B" w:rsidRPr="00D07EEC" w:rsidRDefault="0048724C">
      <w:pPr>
        <w:pStyle w:val="Titolo4"/>
        <w:numPr>
          <w:ilvl w:val="0"/>
          <w:numId w:val="3"/>
        </w:numPr>
        <w:tabs>
          <w:tab w:val="left" w:pos="310"/>
        </w:tabs>
        <w:spacing w:before="161" w:line="213" w:lineRule="exact"/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Titolare del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trattamento</w:t>
      </w:r>
    </w:p>
    <w:p w14:paraId="63ED053B" w14:textId="146420CA" w:rsidR="008D728B" w:rsidRPr="00D07EEC" w:rsidRDefault="0048724C">
      <w:pPr>
        <w:spacing w:before="10" w:line="204" w:lineRule="auto"/>
        <w:ind w:left="177" w:right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Titolare del trattamento dei dati, è il Comune di </w:t>
      </w:r>
      <w:r w:rsidR="00D2165E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Albano Laziale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, Piazza</w:t>
      </w:r>
      <w:r w:rsidR="00D2165E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dDella Costituente, 1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, pec: </w:t>
      </w:r>
      <w:r w:rsidRPr="00C4414B">
        <w:rPr>
          <w:rStyle w:val="Collegamentoipertestuale"/>
          <w:b/>
          <w:bCs/>
        </w:rPr>
        <w:t>servizi</w:t>
      </w:r>
      <w:r w:rsidR="00D2165E" w:rsidRPr="00C4414B">
        <w:rPr>
          <w:rStyle w:val="Collegamentoipertestuale"/>
          <w:b/>
          <w:bCs/>
        </w:rPr>
        <w:t>.</w:t>
      </w:r>
      <w:hyperlink r:id="rId5" w:history="1">
        <w:r w:rsidR="00C4414B" w:rsidRPr="003270CD">
          <w:rPr>
            <w:rStyle w:val="Collegamentoipertestuale"/>
            <w:rFonts w:ascii="Times New Roman" w:hAnsi="Times New Roman" w:cs="Times New Roman"/>
            <w:b/>
            <w:bCs/>
            <w:w w:val="105"/>
            <w:sz w:val="24"/>
            <w:szCs w:val="24"/>
          </w:rPr>
          <w:t>sociali@pec.comune.albanolaziale.rm.it</w:t>
        </w:r>
        <w:r w:rsidR="00C4414B" w:rsidRPr="003270CD">
          <w:rPr>
            <w:rStyle w:val="Collegamentoipertestuale"/>
            <w:rFonts w:ascii="Times New Roman" w:hAnsi="Times New Roman" w:cs="Times New Roman"/>
            <w:b/>
            <w:w w:val="105"/>
            <w:sz w:val="24"/>
            <w:szCs w:val="24"/>
          </w:rPr>
          <w:t xml:space="preserve"> </w:t>
        </w:r>
      </w:hyperlink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tel. </w:t>
      </w:r>
      <w:r w:rsidR="00D2165E"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06/93295440.</w:t>
      </w:r>
    </w:p>
    <w:p w14:paraId="16EE8D97" w14:textId="77777777" w:rsidR="008D728B" w:rsidRPr="00D07EEC" w:rsidRDefault="008D728B">
      <w:pPr>
        <w:pStyle w:val="Corpo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14:paraId="3851C596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415DC91" w14:textId="77777777" w:rsidR="008D728B" w:rsidRPr="00D07EEC" w:rsidRDefault="0048724C">
      <w:pPr>
        <w:pStyle w:val="Titolo4"/>
        <w:numPr>
          <w:ilvl w:val="0"/>
          <w:numId w:val="3"/>
        </w:numPr>
        <w:tabs>
          <w:tab w:val="left" w:pos="310"/>
        </w:tabs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– Base giuridica e finalità del trattamento dei</w:t>
      </w:r>
      <w:r w:rsidRPr="00D07EEC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45BB6EAF" w14:textId="140ECA64" w:rsidR="008D728B" w:rsidRPr="00D07EEC" w:rsidRDefault="0048724C">
      <w:pPr>
        <w:pStyle w:val="Corpotesto"/>
        <w:spacing w:before="9" w:line="211" w:lineRule="auto"/>
        <w:ind w:left="177" w:right="17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trattamento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dei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personali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si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fonda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sulla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necessità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del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trattamento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per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adempiere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obblighi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giuridici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cui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è soggetto il Comune di </w:t>
      </w:r>
      <w:r w:rsidR="00D2165E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Albano Laziale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in qualità di Titolare del trattamento relativamente all’apertura ed espletamento del bando per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 xml:space="preserve">attività nei centri estivi per minori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nonché allo svolgimento delle funzioni pubbliche e l’esercizio di pubblici poteri connessi alle disposizioni specifiche di riferimento oltre al raggiungimento dei fini istituzionali del Comune di </w:t>
      </w:r>
      <w:r w:rsidR="00D2165E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Albano Laziale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.</w:t>
      </w:r>
    </w:p>
    <w:p w14:paraId="4291F868" w14:textId="77777777" w:rsidR="008D728B" w:rsidRPr="00D07EEC" w:rsidRDefault="0048724C">
      <w:pPr>
        <w:spacing w:before="11" w:line="204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 dati personali sono raccolti e trattati per le seguenti finalità ed esclusivamente per esse, rendendo noto fin d’ora che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i dati forniti non verranno trattati per altre finalità che non siano direttamente e manifestamente connesse e consequenziali a quelle per le quali si forniscono i dati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:</w:t>
      </w:r>
    </w:p>
    <w:p w14:paraId="3B174DEC" w14:textId="5935B943" w:rsidR="008D728B" w:rsidRPr="00C4414B" w:rsidRDefault="008D728B" w:rsidP="00C4414B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E6B38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37640428" w14:textId="77777777" w:rsidR="008D728B" w:rsidRPr="00D07EEC" w:rsidRDefault="0048724C">
      <w:pPr>
        <w:pStyle w:val="Titolo4"/>
        <w:ind w:left="177" w:firstLine="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3 - Modalità del trattamento</w:t>
      </w:r>
    </w:p>
    <w:p w14:paraId="130050F2" w14:textId="77777777" w:rsidR="008D728B" w:rsidRPr="00D07EEC" w:rsidRDefault="0048724C">
      <w:pPr>
        <w:pStyle w:val="Corpotesto"/>
        <w:spacing w:before="6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Il trattamento dei dati è effettuato in modo da garantire sicurezza e riservatezza dei medesimi,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incaricato ed autorizzato.</w:t>
      </w:r>
    </w:p>
    <w:p w14:paraId="0E2E024C" w14:textId="77777777" w:rsidR="008D728B" w:rsidRPr="00D07EEC" w:rsidRDefault="0048724C">
      <w:pPr>
        <w:pStyle w:val="Corpotesto"/>
        <w:spacing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 dati saranno trattati in conformità alle disposizioni di cui al reg.UE n.679/2016 ed alle normative specifiche comunitarie e nazionali di applicazione e riferimento (D.Lgs. n.101/2018 - D.Lgs. n.196/2003 così come successivamente modificato ed integrato).</w:t>
      </w:r>
    </w:p>
    <w:p w14:paraId="161AE1CC" w14:textId="77777777" w:rsidR="008D728B" w:rsidRPr="00D07EEC" w:rsidRDefault="0048724C">
      <w:pPr>
        <w:pStyle w:val="Titolo4"/>
        <w:numPr>
          <w:ilvl w:val="0"/>
          <w:numId w:val="2"/>
        </w:numPr>
        <w:tabs>
          <w:tab w:val="left" w:pos="310"/>
        </w:tabs>
        <w:spacing w:before="160"/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Dati oggetto di</w:t>
      </w:r>
      <w:r w:rsidRPr="00D07EEC">
        <w:rPr>
          <w:rFonts w:ascii="Times New Roman" w:hAnsi="Times New Roman" w:cs="Times New Roman"/>
          <w:color w:val="424242"/>
          <w:spacing w:val="-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trattamento</w:t>
      </w:r>
    </w:p>
    <w:p w14:paraId="20550DD4" w14:textId="77777777" w:rsidR="008D728B" w:rsidRPr="00D07EEC" w:rsidRDefault="0048724C">
      <w:pPr>
        <w:pStyle w:val="Corpotesto"/>
        <w:spacing w:line="195" w:lineRule="exact"/>
        <w:ind w:left="177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 personali di persone fisiche oggetto di trattamento sono:</w:t>
      </w:r>
    </w:p>
    <w:p w14:paraId="7A0032C3" w14:textId="77777777" w:rsidR="008D728B" w:rsidRPr="00D07EEC" w:rsidRDefault="0048724C">
      <w:pPr>
        <w:pStyle w:val="Corpotesto"/>
        <w:spacing w:before="6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-Suoi nome e cognome, luogo e data di nascita, residenza / indirizzo, codice fiscale, e-mail, telefono, numero documento di identificazione;</w:t>
      </w:r>
    </w:p>
    <w:p w14:paraId="74A85E3E" w14:textId="77777777" w:rsidR="008D728B" w:rsidRPr="00D07EEC" w:rsidRDefault="0048724C">
      <w:pPr>
        <w:pStyle w:val="Paragrafoelenco"/>
        <w:numPr>
          <w:ilvl w:val="0"/>
          <w:numId w:val="1"/>
        </w:numPr>
        <w:tabs>
          <w:tab w:val="left" w:pos="301"/>
        </w:tabs>
        <w:spacing w:line="216" w:lineRule="auto"/>
        <w:ind w:right="175" w:firstLine="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nome e cognome, luogo e data di nascita, residenza / indirizzo, codice fiscale, e-mail, telefono, numero documento di identificazione del</w:t>
      </w:r>
      <w:r w:rsidRPr="00D07EEC">
        <w:rPr>
          <w:rFonts w:ascii="Times New Roman" w:hAnsi="Times New Roman" w:cs="Times New Roman"/>
          <w:color w:val="424242"/>
          <w:spacing w:val="-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Fiduciario;</w:t>
      </w:r>
    </w:p>
    <w:p w14:paraId="7A347704" w14:textId="428EF2AE" w:rsidR="008D728B" w:rsidRPr="00D07EEC" w:rsidRDefault="0048724C">
      <w:pPr>
        <w:pStyle w:val="Paragrafoelenco"/>
        <w:numPr>
          <w:ilvl w:val="0"/>
          <w:numId w:val="1"/>
        </w:numPr>
        <w:tabs>
          <w:tab w:val="left" w:pos="282"/>
        </w:tabs>
        <w:spacing w:line="216" w:lineRule="auto"/>
        <w:ind w:right="175" w:firstLine="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composizione nucleo familiare, stato di necessità ed esposizione all’impatto economico, percezione o meno di altre forme di sostegno al reddito erogate da Stato, Regione o Comune e tutte le ulteriori informazioni richieste nel modulo fornito dal Comune di </w:t>
      </w:r>
      <w:r w:rsidR="00D2165E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Albano Laziale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.</w:t>
      </w:r>
    </w:p>
    <w:p w14:paraId="49C6D674" w14:textId="77777777" w:rsidR="008D728B" w:rsidRPr="00D07EEC" w:rsidRDefault="0048724C">
      <w:pPr>
        <w:pStyle w:val="Titolo4"/>
        <w:numPr>
          <w:ilvl w:val="0"/>
          <w:numId w:val="2"/>
        </w:numPr>
        <w:tabs>
          <w:tab w:val="left" w:pos="310"/>
        </w:tabs>
        <w:spacing w:before="159"/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lastRenderedPageBreak/>
        <w:t>- Comunicazione e diffusione dei</w:t>
      </w:r>
      <w:r w:rsidRPr="00D07EEC">
        <w:rPr>
          <w:rFonts w:ascii="Times New Roman" w:hAnsi="Times New Roman" w:cs="Times New Roman"/>
          <w:color w:val="424242"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269DC4A8" w14:textId="399F26F9" w:rsidR="008D728B" w:rsidRPr="00D07EEC" w:rsidRDefault="0048724C" w:rsidP="00A201C3">
      <w:pPr>
        <w:spacing w:before="15" w:line="204" w:lineRule="auto"/>
        <w:ind w:left="177" w:right="175"/>
        <w:jc w:val="both"/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 dati personali sono destinati e trattati dal Comune di </w:t>
      </w:r>
      <w:r w:rsidR="00650DDA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Albano Laziale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per le finalità di cui sopra e potranno eventualmente essere comunicati a soggetti terzi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specificatamente, ai so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gg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etti appartenenti al Terzo Settore ovvero ad ulteriori so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gg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etti che dovessero essere coinvolti nella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 xml:space="preserve"> 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estione del procedimento in tutte le fasi d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i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 xml:space="preserve"> esso ivi compresa quella di esecuzione di controlli previsti dalla normativa nonché quella di ero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azione de</w:t>
      </w:r>
      <w:r w:rsidR="00A201C3"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 xml:space="preserve">l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servizio .Tali dati non saranno, invece, soggetti a diffusione.</w:t>
      </w:r>
    </w:p>
    <w:p w14:paraId="0D8E2572" w14:textId="77777777" w:rsidR="008D728B" w:rsidRPr="00D07EEC" w:rsidRDefault="0048724C">
      <w:pPr>
        <w:pStyle w:val="Titolo4"/>
        <w:numPr>
          <w:ilvl w:val="0"/>
          <w:numId w:val="2"/>
        </w:numPr>
        <w:tabs>
          <w:tab w:val="left" w:pos="310"/>
        </w:tabs>
        <w:spacing w:before="161"/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Trasferimento dei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213F3F2D" w14:textId="57B9C746" w:rsidR="008D728B" w:rsidRPr="00D07EEC" w:rsidRDefault="0048724C">
      <w:pPr>
        <w:pStyle w:val="Corpotesto"/>
        <w:spacing w:before="5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Il Comune di </w:t>
      </w:r>
      <w:r w:rsidR="00A201C3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Albano Laziale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non trasferirà i dati personali in Stati terzi non appartenenti all’Unione Europea né ad organizzazioni internazionali.</w:t>
      </w:r>
    </w:p>
    <w:p w14:paraId="12675863" w14:textId="77777777" w:rsidR="008D728B" w:rsidRPr="00D07EEC" w:rsidRDefault="008D728B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21B67E2F" w14:textId="77777777" w:rsidR="008D728B" w:rsidRPr="00D07EEC" w:rsidRDefault="0048724C">
      <w:pPr>
        <w:pStyle w:val="Titolo4"/>
        <w:numPr>
          <w:ilvl w:val="0"/>
          <w:numId w:val="2"/>
        </w:numPr>
        <w:tabs>
          <w:tab w:val="left" w:pos="310"/>
        </w:tabs>
        <w:ind w:hanging="133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Periodo di conservazione dei</w:t>
      </w:r>
      <w:r w:rsidRPr="00D07EEC">
        <w:rPr>
          <w:rFonts w:ascii="Times New Roman" w:hAnsi="Times New Roman" w:cs="Times New Roman"/>
          <w:color w:val="424242"/>
          <w:spacing w:val="-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71139358" w14:textId="45C5D537" w:rsidR="008D728B" w:rsidRPr="00D07EEC" w:rsidRDefault="0048724C">
      <w:pPr>
        <w:pStyle w:val="Corpotesto"/>
        <w:spacing w:before="5"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Il Comune di </w:t>
      </w:r>
      <w:r w:rsidR="00A201C3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Albano Laziale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conserverà i dati personali indicati al precedente punto 5 per il periodo occorrente allo svolgimento e smaltimento della procedura del servizio e comunque per il tempo non eccedente due anni.</w:t>
      </w:r>
    </w:p>
    <w:p w14:paraId="17089D5B" w14:textId="77777777" w:rsidR="008D728B" w:rsidRPr="00D07EEC" w:rsidRDefault="008D728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0896A06" w14:textId="77777777" w:rsidR="008D728B" w:rsidRPr="00D07EEC" w:rsidRDefault="0048724C">
      <w:pPr>
        <w:pStyle w:val="Titolo4"/>
        <w:numPr>
          <w:ilvl w:val="0"/>
          <w:numId w:val="2"/>
        </w:numPr>
        <w:tabs>
          <w:tab w:val="left" w:pos="310"/>
        </w:tabs>
        <w:spacing w:before="1"/>
        <w:ind w:hanging="133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Diritti</w:t>
      </w:r>
      <w:r w:rsidRPr="00D07EEC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dell’interessato</w:t>
      </w:r>
    </w:p>
    <w:p w14:paraId="72B54A55" w14:textId="77777777" w:rsidR="008D728B" w:rsidRPr="00D07EEC" w:rsidRDefault="0048724C">
      <w:pPr>
        <w:pStyle w:val="Corpotesto"/>
        <w:spacing w:before="5" w:line="216" w:lineRule="auto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Il Disponente nonché il Fiduciario potranno esercitare i diritti specificati negli articoli da 15 a 21 del GDPR, di seguito indicati:</w:t>
      </w:r>
    </w:p>
    <w:p w14:paraId="2FF19D22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line="188" w:lineRule="exact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</w:t>
      </w:r>
      <w:r w:rsidRPr="00D07EEC">
        <w:rPr>
          <w:rFonts w:ascii="Times New Roman" w:hAnsi="Times New Roman" w:cs="Times New Roman"/>
          <w:b/>
          <w:spacing w:val="6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</w:t>
      </w:r>
      <w:r w:rsidRPr="00D07EEC">
        <w:rPr>
          <w:rFonts w:ascii="Times New Roman" w:hAnsi="Times New Roman" w:cs="Times New Roman"/>
          <w:b/>
          <w:spacing w:val="6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accesso</w:t>
      </w:r>
      <w:r w:rsidRPr="00D07EEC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ai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dati</w:t>
      </w:r>
      <w:r w:rsidRPr="00D07EE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personali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ovvero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conoscere</w:t>
      </w:r>
      <w:r w:rsidRPr="00D07EE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sia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meno</w:t>
      </w:r>
      <w:r w:rsidRPr="00D07EE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corso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trattamento</w:t>
      </w:r>
      <w:r w:rsidRPr="00D07EE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D07E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dati,</w:t>
      </w:r>
    </w:p>
    <w:p w14:paraId="6325FDBC" w14:textId="77777777" w:rsidR="008D728B" w:rsidRPr="00D07EEC" w:rsidRDefault="0048724C">
      <w:pPr>
        <w:pStyle w:val="Corpotesto"/>
        <w:spacing w:before="6" w:line="216" w:lineRule="auto"/>
        <w:ind w:left="881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per quali finalità e per quali tipologie di dati nonché i destinatari ed il tempo di conservazione dei medesimi (art.15);</w:t>
      </w:r>
    </w:p>
    <w:p w14:paraId="43841413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line="188" w:lineRule="exact"/>
        <w:ind w:hanging="490"/>
        <w:jc w:val="left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</w:t>
      </w:r>
      <w:r w:rsidRPr="00D07EEC">
        <w:rPr>
          <w:rFonts w:ascii="Times New Roman" w:hAnsi="Times New Roman" w:cs="Times New Roman"/>
          <w:b/>
          <w:spacing w:val="12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alla</w:t>
      </w:r>
      <w:r w:rsidRPr="00D07EEC">
        <w:rPr>
          <w:rFonts w:ascii="Times New Roman" w:hAnsi="Times New Roman" w:cs="Times New Roman"/>
          <w:b/>
          <w:spacing w:val="13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rettifica</w:t>
      </w:r>
      <w:r w:rsidRPr="00D07EEC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ovvero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ad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ottenere,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senza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ingiustificato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ritardo,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dal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titolare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D07EE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rettifica</w:t>
      </w:r>
      <w:r w:rsidRPr="00D07EE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dei</w:t>
      </w:r>
    </w:p>
    <w:p w14:paraId="3D0303A1" w14:textId="77777777" w:rsidR="008D728B" w:rsidRPr="00D07EEC" w:rsidRDefault="0048724C">
      <w:pPr>
        <w:pStyle w:val="Corpotesto"/>
        <w:spacing w:line="189" w:lineRule="exact"/>
        <w:ind w:left="881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w w:val="105"/>
          <w:sz w:val="24"/>
          <w:szCs w:val="24"/>
        </w:rPr>
        <w:t>dati inesatti (art.16);</w:t>
      </w:r>
    </w:p>
    <w:p w14:paraId="37AF1274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2"/>
        </w:tabs>
        <w:spacing w:before="3" w:line="213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</w:t>
      </w:r>
      <w:r w:rsidRPr="00D07EEC">
        <w:rPr>
          <w:rFonts w:ascii="Times New Roman" w:hAnsi="Times New Roman" w:cs="Times New Roman"/>
          <w:b/>
          <w:spacing w:val="-4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alla</w:t>
      </w:r>
      <w:r w:rsidRPr="00D07EEC">
        <w:rPr>
          <w:rFonts w:ascii="Times New Roman" w:hAnsi="Times New Roman" w:cs="Times New Roman"/>
          <w:b/>
          <w:spacing w:val="-4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cancellazione</w:t>
      </w:r>
      <w:r w:rsidRPr="00D07EEC">
        <w:rPr>
          <w:rFonts w:ascii="Times New Roman" w:hAnsi="Times New Roman" w:cs="Times New Roman"/>
          <w:b/>
          <w:spacing w:val="-3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(“diritto</w:t>
      </w:r>
      <w:r w:rsidRPr="00D07EEC">
        <w:rPr>
          <w:rFonts w:ascii="Times New Roman" w:hAnsi="Times New Roman" w:cs="Times New Roman"/>
          <w:b/>
          <w:spacing w:val="-4"/>
          <w:w w:val="105"/>
          <w:sz w:val="24"/>
          <w:szCs w:val="24"/>
          <w:u w:val="single"/>
        </w:rPr>
        <w:t xml:space="preserve"> 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all’oblio”)</w:t>
      </w:r>
      <w:r w:rsidRPr="00D07EEC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ovvero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ottenere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dal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Titolare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cancellazione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dei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dati personali che lo riguardano senza ingiustificato ritardo per i motivi di cui alla relativa disposizione del GDPR ivi specificamente inclusa la possibilità di revoca del consenso</w:t>
      </w:r>
      <w:r w:rsidRPr="00D07EEC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(art.17)</w:t>
      </w:r>
    </w:p>
    <w:p w14:paraId="5263B33F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2"/>
        </w:tabs>
        <w:spacing w:line="213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 di limitazione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del trattamento in caso di contestazione dell’esattezza dei dati, opposizione </w:t>
      </w:r>
      <w:r w:rsidRPr="00D07EE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al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trattamento di essi in caso di trattamento illecito, utilizzo per fini di esercizio di diritti in sede giudiziaria 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contestuale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non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necessità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trattamento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parte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titolare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ed,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infine,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nelle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D07E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della</w:t>
      </w:r>
      <w:r w:rsidRPr="00D07E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verifica sulla prevalenza degli interessi legittimi del titolare rispetto a quelli dell’interessato (art.</w:t>
      </w:r>
      <w:r w:rsidRPr="00D07EEC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18);</w:t>
      </w:r>
    </w:p>
    <w:p w14:paraId="55E06030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2"/>
        </w:tabs>
        <w:spacing w:line="213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 alla portabilità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dei dati ovvero il diritto di ricevere in un formato strutturato di uso comune e leggibile da dispositivo automatico su cui trasferirli verso altro titolare nel caso in cui il trattamento avvenga sulla base del consenso ovvero sia eseguito con mezzi automatizzati</w:t>
      </w:r>
      <w:r w:rsidRPr="00D07EEC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(art.20);</w:t>
      </w:r>
    </w:p>
    <w:p w14:paraId="1BD6E549" w14:textId="77777777" w:rsidR="008D728B" w:rsidRPr="00D07EEC" w:rsidRDefault="0048724C">
      <w:pPr>
        <w:pStyle w:val="Paragrafoelenco"/>
        <w:numPr>
          <w:ilvl w:val="1"/>
          <w:numId w:val="2"/>
        </w:numPr>
        <w:tabs>
          <w:tab w:val="left" w:pos="882"/>
        </w:tabs>
        <w:spacing w:line="203" w:lineRule="exact"/>
        <w:ind w:hanging="49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Diritto di opposizione</w:t>
      </w:r>
      <w:r w:rsidRPr="00D07EE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al trattamento (art.</w:t>
      </w:r>
      <w:r w:rsidRPr="00D07EE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>21).</w:t>
      </w:r>
    </w:p>
    <w:p w14:paraId="1E26DED0" w14:textId="77777777" w:rsidR="008D728B" w:rsidRPr="00D07EEC" w:rsidRDefault="008D728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43E9B5E" w14:textId="6C8B1E11" w:rsidR="008D728B" w:rsidRPr="00D07EEC" w:rsidRDefault="0048724C">
      <w:pPr>
        <w:pStyle w:val="Corpotesto"/>
        <w:spacing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L'interessato può esercitare questi diritti inviando una richiesta alla pec del Comune di </w:t>
      </w:r>
      <w:r w:rsidR="00A201C3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Albano Laziale.</w:t>
      </w:r>
    </w:p>
    <w:p w14:paraId="00DB3BC5" w14:textId="5347F46D" w:rsidR="008D728B" w:rsidRPr="00D07EEC" w:rsidRDefault="0048724C">
      <w:pPr>
        <w:pStyle w:val="Corpotesto"/>
        <w:spacing w:line="216" w:lineRule="auto"/>
        <w:ind w:left="177" w:right="175"/>
        <w:jc w:val="both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Nell'oggetto l’interessato dovrà specificare il diritto che si intende esercitare, per quale finalità sa o si suppone che i suoi dati siano stati raccolti dal Comune di </w:t>
      </w:r>
      <w:r w:rsidR="00A201C3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Albano Laziale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e dovrà allegare, se la richiesta non proviene da casella pec intestata all'interessato, un proprio documento di identità.</w:t>
      </w:r>
    </w:p>
    <w:p w14:paraId="7590A724" w14:textId="77777777" w:rsidR="008D728B" w:rsidRPr="00D07EEC" w:rsidRDefault="0048724C">
      <w:pPr>
        <w:pStyle w:val="Titolo4"/>
        <w:numPr>
          <w:ilvl w:val="0"/>
          <w:numId w:val="2"/>
        </w:numPr>
        <w:tabs>
          <w:tab w:val="left" w:pos="397"/>
        </w:tabs>
        <w:spacing w:before="161"/>
        <w:ind w:left="396" w:hanging="22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Diritto di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reclamo</w:t>
      </w:r>
    </w:p>
    <w:p w14:paraId="49690139" w14:textId="77777777" w:rsidR="008D728B" w:rsidRPr="00D07EEC" w:rsidRDefault="0048724C">
      <w:pPr>
        <w:pStyle w:val="Corpotesto"/>
        <w:spacing w:before="5" w:line="216" w:lineRule="auto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L’interessato potrà proporre reclamo al Garante della privacy - Piazza Venezia </w:t>
      </w:r>
      <w:r w:rsidRPr="00D07EEC">
        <w:rPr>
          <w:rFonts w:ascii="Times New Roman" w:hAnsi="Times New Roman" w:cs="Times New Roman"/>
          <w:w w:val="105"/>
          <w:sz w:val="24"/>
          <w:szCs w:val="24"/>
        </w:rPr>
        <w:t xml:space="preserve">n.11 - 00186 - Roma </w:t>
      </w:r>
      <w:hyperlink r:id="rId6">
        <w:r w:rsidRPr="00D07EEC">
          <w:rPr>
            <w:rFonts w:ascii="Times New Roman" w:hAnsi="Times New Roman" w:cs="Times New Roman"/>
            <w:color w:val="011893"/>
            <w:w w:val="105"/>
            <w:sz w:val="24"/>
            <w:szCs w:val="24"/>
            <w:u w:val="single" w:color="011893"/>
          </w:rPr>
          <w:t>www.</w:t>
        </w:r>
        <w:r w:rsidRPr="00D07EEC">
          <w:rPr>
            <w:rFonts w:ascii="Times New Roman" w:hAnsi="Times New Roman" w:cs="Times New Roman"/>
            <w:color w:val="011893"/>
            <w:w w:val="105"/>
            <w:sz w:val="24"/>
            <w:szCs w:val="24"/>
          </w:rPr>
          <w:t>g</w:t>
        </w:r>
        <w:r w:rsidRPr="00D07EEC">
          <w:rPr>
            <w:rFonts w:ascii="Times New Roman" w:hAnsi="Times New Roman" w:cs="Times New Roman"/>
            <w:color w:val="011893"/>
            <w:w w:val="105"/>
            <w:sz w:val="24"/>
            <w:szCs w:val="24"/>
            <w:u w:val="single" w:color="011893"/>
          </w:rPr>
          <w:t>aranteprivacy.i</w:t>
        </w:r>
        <w:r w:rsidRPr="00D07EEC">
          <w:rPr>
            <w:rFonts w:ascii="Times New Roman" w:hAnsi="Times New Roman" w:cs="Times New Roman"/>
            <w:color w:val="011893"/>
            <w:w w:val="105"/>
            <w:sz w:val="24"/>
            <w:szCs w:val="24"/>
          </w:rPr>
          <w:t>t</w:t>
        </w:r>
        <w:r w:rsidRPr="00D07EEC">
          <w:rPr>
            <w:rFonts w:ascii="Times New Roman" w:hAnsi="Times New Roman" w:cs="Times New Roman"/>
            <w:color w:val="424242"/>
            <w:w w:val="105"/>
            <w:sz w:val="24"/>
            <w:szCs w:val="24"/>
          </w:rPr>
          <w:t>.</w:t>
        </w:r>
      </w:hyperlink>
    </w:p>
    <w:p w14:paraId="5C60B15C" w14:textId="77777777" w:rsidR="008D728B" w:rsidRPr="00D07EEC" w:rsidRDefault="008D728B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04810578" w14:textId="77777777" w:rsidR="008D728B" w:rsidRPr="00D07EEC" w:rsidRDefault="0048724C">
      <w:pPr>
        <w:pStyle w:val="Titolo4"/>
        <w:numPr>
          <w:ilvl w:val="0"/>
          <w:numId w:val="2"/>
        </w:numPr>
        <w:tabs>
          <w:tab w:val="left" w:pos="397"/>
        </w:tabs>
        <w:ind w:left="396" w:hanging="22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Fonte di provenienza dei</w:t>
      </w:r>
      <w:r w:rsidRPr="00D07EEC">
        <w:rPr>
          <w:rFonts w:ascii="Times New Roman" w:hAnsi="Times New Roman" w:cs="Times New Roman"/>
          <w:color w:val="424242"/>
          <w:spacing w:val="-6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64BB8769" w14:textId="77777777" w:rsidR="008D728B" w:rsidRPr="00D07EEC" w:rsidRDefault="0048724C">
      <w:pPr>
        <w:pStyle w:val="Corpotesto"/>
        <w:spacing w:line="206" w:lineRule="exact"/>
        <w:ind w:left="177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I dati personali sono conferiti dall’interessato.</w:t>
      </w:r>
    </w:p>
    <w:p w14:paraId="0946B78A" w14:textId="77777777" w:rsidR="008D728B" w:rsidRPr="00D07EEC" w:rsidRDefault="0048724C">
      <w:pPr>
        <w:pStyle w:val="Titolo4"/>
        <w:numPr>
          <w:ilvl w:val="0"/>
          <w:numId w:val="2"/>
        </w:numPr>
        <w:tabs>
          <w:tab w:val="left" w:pos="397"/>
        </w:tabs>
        <w:spacing w:before="161" w:line="213" w:lineRule="exact"/>
        <w:ind w:left="396" w:hanging="220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- Conferimento dei</w:t>
      </w:r>
      <w:r w:rsidRPr="00D07EEC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dati</w:t>
      </w:r>
    </w:p>
    <w:p w14:paraId="78FBEE4A" w14:textId="77777777" w:rsidR="008D728B" w:rsidRPr="00D07EEC" w:rsidRDefault="0048724C">
      <w:pPr>
        <w:spacing w:before="10" w:line="204" w:lineRule="auto"/>
        <w:ind w:left="177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 xml:space="preserve">Il rifiuto di fornire i dati richiesti ovvero il consenso al trattamento dei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lastRenderedPageBreak/>
        <w:t>medesimi non consentirà la possibilità d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 xml:space="preserve">i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adempiere a quanto rappresentato nella presente informativa ed impedirà l’ero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g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  <w:u w:val="single" w:color="424242"/>
        </w:rPr>
        <w:t>azione dei servizi richiesti.</w:t>
      </w:r>
    </w:p>
    <w:p w14:paraId="73F17FD2" w14:textId="77777777" w:rsidR="008D728B" w:rsidRPr="00D07EEC" w:rsidRDefault="008D728B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12C18DB5" w14:textId="77777777" w:rsidR="008D728B" w:rsidRPr="00D07EEC" w:rsidRDefault="0048724C">
      <w:pPr>
        <w:pStyle w:val="Paragrafoelenco"/>
        <w:numPr>
          <w:ilvl w:val="0"/>
          <w:numId w:val="2"/>
        </w:numPr>
        <w:tabs>
          <w:tab w:val="left" w:pos="397"/>
        </w:tabs>
        <w:spacing w:before="1" w:line="219" w:lineRule="exact"/>
        <w:ind w:left="396" w:hanging="220"/>
        <w:rPr>
          <w:rFonts w:ascii="Times New Roman" w:hAnsi="Times New Roman" w:cs="Times New Roman"/>
          <w:b/>
          <w:sz w:val="24"/>
          <w:szCs w:val="24"/>
        </w:rPr>
      </w:pP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- Inesistenza di un processo decisionale</w:t>
      </w:r>
      <w:r w:rsidRPr="00D07EEC">
        <w:rPr>
          <w:rFonts w:ascii="Times New Roman" w:hAnsi="Times New Roman" w:cs="Times New Roman"/>
          <w:b/>
          <w:color w:val="424242"/>
          <w:spacing w:val="-9"/>
          <w:w w:val="105"/>
          <w:sz w:val="24"/>
          <w:szCs w:val="24"/>
        </w:rPr>
        <w:t xml:space="preserve"> </w:t>
      </w:r>
      <w:r w:rsidRPr="00D07EEC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automatizzato</w:t>
      </w:r>
    </w:p>
    <w:p w14:paraId="26661A51" w14:textId="57570795" w:rsidR="008D728B" w:rsidRPr="00D07EEC" w:rsidRDefault="0048724C">
      <w:pPr>
        <w:pStyle w:val="Corpotesto"/>
        <w:spacing w:before="5" w:line="216" w:lineRule="auto"/>
        <w:ind w:left="177" w:right="203"/>
        <w:rPr>
          <w:rFonts w:ascii="Times New Roman" w:hAnsi="Times New Roman" w:cs="Times New Roman"/>
          <w:sz w:val="24"/>
          <w:szCs w:val="24"/>
        </w:rPr>
      </w:pP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Il Comune di </w:t>
      </w:r>
      <w:r w:rsidR="00A201C3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Albano Laziale </w:t>
      </w:r>
      <w:r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 non adotta alcun processo automatizzato, ivi inclusa la profilazione di cui all'art. 22, paragrafi 1 e 4, GDPR</w:t>
      </w:r>
      <w:r w:rsidR="007301F9" w:rsidRPr="00D07EEC">
        <w:rPr>
          <w:rFonts w:ascii="Times New Roman" w:hAnsi="Times New Roman" w:cs="Times New Roman"/>
          <w:color w:val="424242"/>
          <w:w w:val="105"/>
          <w:sz w:val="24"/>
          <w:szCs w:val="24"/>
        </w:rPr>
        <w:t>.</w:t>
      </w:r>
    </w:p>
    <w:p w14:paraId="360C6CCB" w14:textId="77777777" w:rsidR="008D728B" w:rsidRPr="00D07EEC" w:rsidRDefault="008D728B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1DCC6F06" w14:textId="77777777" w:rsidR="007301F9" w:rsidRPr="00D07EEC" w:rsidRDefault="007301F9" w:rsidP="007301F9">
      <w:pPr>
        <w:rPr>
          <w:rFonts w:ascii="Times New Roman" w:hAnsi="Times New Roman" w:cs="Times New Roman"/>
          <w:sz w:val="24"/>
          <w:szCs w:val="24"/>
        </w:rPr>
      </w:pPr>
    </w:p>
    <w:p w14:paraId="1A989FCE" w14:textId="77777777" w:rsidR="007301F9" w:rsidRPr="00D07EEC" w:rsidRDefault="007301F9" w:rsidP="007301F9">
      <w:pPr>
        <w:rPr>
          <w:rFonts w:ascii="Times New Roman" w:hAnsi="Times New Roman" w:cs="Times New Roman"/>
          <w:sz w:val="24"/>
          <w:szCs w:val="24"/>
        </w:rPr>
      </w:pPr>
    </w:p>
    <w:p w14:paraId="2585450F" w14:textId="77777777" w:rsidR="007301F9" w:rsidRPr="00D07EEC" w:rsidRDefault="007301F9" w:rsidP="007301F9">
      <w:pPr>
        <w:rPr>
          <w:rFonts w:ascii="Times New Roman" w:hAnsi="Times New Roman" w:cs="Times New Roman"/>
          <w:sz w:val="24"/>
          <w:szCs w:val="24"/>
        </w:rPr>
      </w:pPr>
    </w:p>
    <w:p w14:paraId="5103BE09" w14:textId="6F96C2B7" w:rsidR="007301F9" w:rsidRPr="00D07EEC" w:rsidRDefault="007301F9" w:rsidP="007301F9">
      <w:pPr>
        <w:rPr>
          <w:rFonts w:ascii="Times New Roman" w:hAnsi="Times New Roman" w:cs="Times New Roman"/>
          <w:sz w:val="24"/>
          <w:szCs w:val="24"/>
        </w:rPr>
        <w:sectPr w:rsidR="007301F9" w:rsidRPr="00D07EEC">
          <w:pgSz w:w="12240" w:h="15840"/>
          <w:pgMar w:top="1360" w:right="1720" w:bottom="280" w:left="1720" w:header="720" w:footer="720" w:gutter="0"/>
          <w:cols w:space="720"/>
        </w:sectPr>
      </w:pPr>
      <w:r w:rsidRPr="00D07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5B8D0BC" wp14:editId="1E2C5F4A">
                <wp:extent cx="5362575" cy="2637790"/>
                <wp:effectExtent l="4445" t="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2637790"/>
                          <a:chOff x="0" y="0"/>
                          <a:chExt cx="8445" cy="4154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445" cy="4154"/>
                          </a:xfrm>
                          <a:custGeom>
                            <a:avLst/>
                            <a:gdLst>
                              <a:gd name="T0" fmla="*/ 8445 w 8445"/>
                              <a:gd name="T1" fmla="*/ 0 h 4154"/>
                              <a:gd name="T2" fmla="*/ 8425 w 8445"/>
                              <a:gd name="T3" fmla="*/ 0 h 4154"/>
                              <a:gd name="T4" fmla="*/ 8425 w 8445"/>
                              <a:gd name="T5" fmla="*/ 10 h 4154"/>
                              <a:gd name="T6" fmla="*/ 8425 w 8445"/>
                              <a:gd name="T7" fmla="*/ 4134 h 4154"/>
                              <a:gd name="T8" fmla="*/ 20 w 8445"/>
                              <a:gd name="T9" fmla="*/ 4134 h 4154"/>
                              <a:gd name="T10" fmla="*/ 20 w 8445"/>
                              <a:gd name="T11" fmla="*/ 10 h 4154"/>
                              <a:gd name="T12" fmla="*/ 8425 w 8445"/>
                              <a:gd name="T13" fmla="*/ 10 h 4154"/>
                              <a:gd name="T14" fmla="*/ 8425 w 8445"/>
                              <a:gd name="T15" fmla="*/ 0 h 4154"/>
                              <a:gd name="T16" fmla="*/ 20 w 8445"/>
                              <a:gd name="T17" fmla="*/ 0 h 4154"/>
                              <a:gd name="T18" fmla="*/ 0 w 8445"/>
                              <a:gd name="T19" fmla="*/ 0 h 4154"/>
                              <a:gd name="T20" fmla="*/ 0 w 8445"/>
                              <a:gd name="T21" fmla="*/ 4154 h 4154"/>
                              <a:gd name="T22" fmla="*/ 20 w 8445"/>
                              <a:gd name="T23" fmla="*/ 4154 h 4154"/>
                              <a:gd name="T24" fmla="*/ 8425 w 8445"/>
                              <a:gd name="T25" fmla="*/ 4154 h 4154"/>
                              <a:gd name="T26" fmla="*/ 8445 w 8445"/>
                              <a:gd name="T27" fmla="*/ 4154 h 4154"/>
                              <a:gd name="T28" fmla="*/ 8445 w 8445"/>
                              <a:gd name="T29" fmla="*/ 0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45" h="4154">
                                <a:moveTo>
                                  <a:pt x="8445" y="0"/>
                                </a:moveTo>
                                <a:lnTo>
                                  <a:pt x="8425" y="0"/>
                                </a:lnTo>
                                <a:lnTo>
                                  <a:pt x="8425" y="10"/>
                                </a:lnTo>
                                <a:lnTo>
                                  <a:pt x="8425" y="4134"/>
                                </a:lnTo>
                                <a:lnTo>
                                  <a:pt x="20" y="4134"/>
                                </a:lnTo>
                                <a:lnTo>
                                  <a:pt x="20" y="10"/>
                                </a:lnTo>
                                <a:lnTo>
                                  <a:pt x="8425" y="10"/>
                                </a:lnTo>
                                <a:lnTo>
                                  <a:pt x="8425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4"/>
                                </a:lnTo>
                                <a:lnTo>
                                  <a:pt x="20" y="4154"/>
                                </a:lnTo>
                                <a:lnTo>
                                  <a:pt x="8425" y="4154"/>
                                </a:lnTo>
                                <a:lnTo>
                                  <a:pt x="8445" y="4154"/>
                                </a:lnTo>
                                <a:lnTo>
                                  <a:pt x="8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69" y="3855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4344">
                            <a:solidFill>
                              <a:srgbClr val="4141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9"/>
                            <a:ext cx="8406" cy="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DD097" w14:textId="77777777" w:rsidR="007301F9" w:rsidRDefault="007301F9" w:rsidP="007301F9">
                              <w:pPr>
                                <w:spacing w:before="6"/>
                                <w:rPr>
                                  <w:sz w:val="10"/>
                                </w:rPr>
                              </w:pPr>
                            </w:p>
                            <w:p w14:paraId="04481364" w14:textId="77777777" w:rsidR="007301F9" w:rsidRDefault="007301F9" w:rsidP="007301F9">
                              <w:pPr>
                                <w:ind w:left="3807" w:right="3807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424242"/>
                                  <w:w w:val="105"/>
                                  <w:sz w:val="13"/>
                                </w:rPr>
                                <w:t>CONSENSO</w:t>
                              </w:r>
                            </w:p>
                            <w:p w14:paraId="5C1C9155" w14:textId="77777777" w:rsidR="007301F9" w:rsidRDefault="007301F9" w:rsidP="007301F9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</w:p>
                            <w:p w14:paraId="4F0057F3" w14:textId="77777777" w:rsidR="007301F9" w:rsidRDefault="007301F9" w:rsidP="007301F9">
                              <w:pPr>
                                <w:tabs>
                                  <w:tab w:val="left" w:pos="2109"/>
                                  <w:tab w:val="left" w:pos="2467"/>
                                  <w:tab w:val="left" w:pos="3661"/>
                                  <w:tab w:val="left" w:pos="4375"/>
                                  <w:tab w:val="left" w:pos="5545"/>
                                  <w:tab w:val="left" w:pos="6083"/>
                                  <w:tab w:val="left" w:pos="7800"/>
                                  <w:tab w:val="left" w:pos="8127"/>
                                </w:tabs>
                                <w:spacing w:line="223" w:lineRule="auto"/>
                                <w:ind w:left="97" w:right="95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Il</w:t>
                              </w:r>
                              <w:r>
                                <w:rPr>
                                  <w:color w:val="424242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sottoscritto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nato/a</w:t>
                              </w:r>
                              <w:r>
                                <w:rPr>
                                  <w:color w:val="424242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il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424242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residente</w:t>
                              </w:r>
                              <w:r>
                                <w:rPr>
                                  <w:color w:val="424242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 xml:space="preserve">in 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105"/>
                                  <w:sz w:val="13"/>
                                </w:rPr>
                                <w:t xml:space="preserve">via/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piazza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424242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color w:val="424242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(CAP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- luogo di</w:t>
                              </w:r>
                              <w:r>
                                <w:rPr>
                                  <w:color w:val="424242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residenza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) c.f.</w:t>
                              </w:r>
                              <w:r>
                                <w:rPr>
                                  <w:color w:val="424242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</w:p>
                            <w:p w14:paraId="5B3AD899" w14:textId="77777777" w:rsidR="007301F9" w:rsidRDefault="007301F9" w:rsidP="007301F9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14:paraId="7B943ED1" w14:textId="77777777" w:rsidR="007301F9" w:rsidRDefault="007301F9" w:rsidP="007301F9">
                              <w:pPr>
                                <w:spacing w:before="1"/>
                                <w:ind w:left="3807" w:right="3807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dichiara</w:t>
                              </w:r>
                            </w:p>
                            <w:p w14:paraId="013AE4F2" w14:textId="77777777" w:rsidR="007301F9" w:rsidRDefault="007301F9" w:rsidP="007301F9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</w:p>
                            <w:p w14:paraId="4B6DC5B2" w14:textId="77777777" w:rsidR="007301F9" w:rsidRDefault="007301F9" w:rsidP="007301F9">
                              <w:pPr>
                                <w:spacing w:line="216" w:lineRule="auto"/>
                                <w:ind w:left="97" w:right="92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 xml:space="preserve">di avere letto ed approvato l’informativa in materia di trattamento dei dati personali qui di sopra riportata, di averne recepito i principi nonché di aver appreso i propri diritti e la modalità con cui potranno essere fatti valere nell’ambito del trattamento dei propri dati personali e con la sottoscrizione </w:t>
                              </w:r>
                              <w:r>
                                <w:rPr>
                                  <w:b/>
                                  <w:color w:val="424242"/>
                                  <w:w w:val="105"/>
                                  <w:sz w:val="13"/>
                                </w:rPr>
                                <w:t>esprime liberamente, manifestamente ed inequivocabilmente il proprio consenso al trattamento medesimo con le modalità e per le finalità di cui all’ informativa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.</w:t>
                              </w:r>
                            </w:p>
                            <w:p w14:paraId="4D4616D4" w14:textId="77777777" w:rsidR="007301F9" w:rsidRDefault="007301F9" w:rsidP="007301F9">
                              <w:pPr>
                                <w:spacing w:line="223" w:lineRule="auto"/>
                                <w:ind w:left="97" w:right="95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Espressamente, altresì, si conferma di voler acconsentire all’utilizzazione dei seguenti recapiti (utenza mobile) (indirizzo email) per l’attivazione dei servizi necessari all’espletamento della richiesta allegata alla presente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informativa.</w:t>
                              </w:r>
                            </w:p>
                            <w:p w14:paraId="14E6AE2B" w14:textId="77777777" w:rsidR="007301F9" w:rsidRDefault="007301F9" w:rsidP="007301F9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</w:p>
                            <w:p w14:paraId="70B4515A" w14:textId="77777777" w:rsidR="007301F9" w:rsidRDefault="007301F9" w:rsidP="007301F9">
                              <w:pPr>
                                <w:tabs>
                                  <w:tab w:val="left" w:pos="2105"/>
                                  <w:tab w:val="left" w:pos="2244"/>
                                </w:tabs>
                                <w:spacing w:before="1" w:line="446" w:lineRule="auto"/>
                                <w:ind w:left="97" w:right="6158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utenza mobile</w:t>
                              </w:r>
                              <w:r>
                                <w:rPr>
                                  <w:color w:val="424242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sz w:val="13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email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</w:p>
                            <w:p w14:paraId="50A1F091" w14:textId="77777777" w:rsidR="007301F9" w:rsidRDefault="007301F9" w:rsidP="007301F9">
                              <w:pPr>
                                <w:tabs>
                                  <w:tab w:val="left" w:pos="850"/>
                                  <w:tab w:val="left" w:pos="1634"/>
                                </w:tabs>
                                <w:ind w:left="97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color w:val="424242"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</w:rPr>
                                <w:t>li</w:t>
                              </w:r>
                              <w:r>
                                <w:rPr>
                                  <w:color w:val="424242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13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13"/>
                                  <w:u w:val="single" w:color="41414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8D0BC" id="Group 2" o:spid="_x0000_s1027" style="width:422.25pt;height:207.7pt;mso-position-horizontal-relative:char;mso-position-vertical-relative:line" coordsize="8445,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">
                <v:shape id="Freeform 5" o:spid="_x0000_s1028" style="position:absolute;left:-1;width:8445;height:4154;visibility:visible;mso-wrap-style:square;v-text-anchor:top" coordsize="8445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" path="m8445,r-20,l8425,10r,4124l20,4134,20,10r8405,l8425,,20,,,,,4154r20,l8425,4154r20,l8445,xe" fillcolor="#cbcbcb" stroked="f">
                  <v:path arrowok="t" o:connecttype="custom" o:connectlocs="8445,0;8425,0;8425,10;8425,4134;20,4134;20,10;8425,10;8425,0;20,0;0,0;0,4154;20,4154;8425,4154;8445,4154;8445,0" o:connectangles="0,0,0,0,0,0,0,0,0,0,0,0,0,0,0"/>
                </v:shape>
                <v:line id="Line 4" o:spid="_x0000_s1029" style="position:absolute;visibility:visible;mso-wrap-style:square" from="4269,3855" to="6869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" strokecolor="#414141" strokeweight=".1207mm"/>
                <v:shape id="Text Box 3" o:spid="_x0000_s1030" type="#_x0000_t202" style="position:absolute;left:19;top:9;width:8406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04DD097" w14:textId="77777777" w:rsidR="007301F9" w:rsidRDefault="007301F9" w:rsidP="007301F9">
                        <w:pPr>
                          <w:spacing w:before="6"/>
                          <w:rPr>
                            <w:sz w:val="10"/>
                          </w:rPr>
                        </w:pPr>
                      </w:p>
                      <w:p w14:paraId="04481364" w14:textId="77777777" w:rsidR="007301F9" w:rsidRDefault="007301F9" w:rsidP="007301F9">
                        <w:pPr>
                          <w:ind w:left="3807" w:right="380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24242"/>
                            <w:w w:val="105"/>
                            <w:sz w:val="13"/>
                          </w:rPr>
                          <w:t>CONSENSO</w:t>
                        </w:r>
                      </w:p>
                      <w:p w14:paraId="5C1C9155" w14:textId="77777777" w:rsidR="007301F9" w:rsidRDefault="007301F9" w:rsidP="007301F9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</w:p>
                      <w:p w14:paraId="4F0057F3" w14:textId="77777777" w:rsidR="007301F9" w:rsidRDefault="007301F9" w:rsidP="007301F9">
                        <w:pPr>
                          <w:tabs>
                            <w:tab w:val="left" w:pos="2109"/>
                            <w:tab w:val="left" w:pos="2467"/>
                            <w:tab w:val="left" w:pos="3661"/>
                            <w:tab w:val="left" w:pos="4375"/>
                            <w:tab w:val="left" w:pos="5545"/>
                            <w:tab w:val="left" w:pos="6083"/>
                            <w:tab w:val="left" w:pos="7800"/>
                            <w:tab w:val="left" w:pos="8127"/>
                          </w:tabs>
                          <w:spacing w:line="223" w:lineRule="auto"/>
                          <w:ind w:left="97" w:right="95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Il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sottoscritto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nato/a</w:t>
                        </w:r>
                        <w:r>
                          <w:rPr>
                            <w:color w:val="424242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a</w:t>
                        </w:r>
                        <w:proofErr w:type="spellEnd"/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il</w:t>
                        </w:r>
                        <w:proofErr w:type="gramEnd"/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residente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 xml:space="preserve">in </w:t>
                        </w:r>
                        <w:r>
                          <w:rPr>
                            <w:color w:val="424242"/>
                            <w:spacing w:val="-4"/>
                            <w:w w:val="105"/>
                            <w:sz w:val="13"/>
                          </w:rPr>
                          <w:t xml:space="preserve">via/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piazza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       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color w:val="424242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(CAP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- luogo di</w:t>
                        </w:r>
                        <w:r>
                          <w:rPr>
                            <w:color w:val="424242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residenza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) c.f.</w:t>
                        </w:r>
                        <w:r>
                          <w:rPr>
                            <w:color w:val="424242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</w:p>
                      <w:p w14:paraId="5B3AD899" w14:textId="77777777" w:rsidR="007301F9" w:rsidRDefault="007301F9" w:rsidP="007301F9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14:paraId="7B943ED1" w14:textId="77777777" w:rsidR="007301F9" w:rsidRDefault="007301F9" w:rsidP="007301F9">
                        <w:pPr>
                          <w:spacing w:before="1"/>
                          <w:ind w:left="3807" w:right="380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dichiara</w:t>
                        </w:r>
                      </w:p>
                      <w:p w14:paraId="013AE4F2" w14:textId="77777777" w:rsidR="007301F9" w:rsidRDefault="007301F9" w:rsidP="007301F9">
                        <w:pPr>
                          <w:spacing w:before="3"/>
                          <w:rPr>
                            <w:sz w:val="12"/>
                          </w:rPr>
                        </w:pPr>
                      </w:p>
                      <w:p w14:paraId="4B6DC5B2" w14:textId="77777777" w:rsidR="007301F9" w:rsidRDefault="007301F9" w:rsidP="007301F9">
                        <w:pPr>
                          <w:spacing w:line="216" w:lineRule="auto"/>
                          <w:ind w:left="97" w:right="92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 xml:space="preserve">di avere letto ed approvato l’informativa in materia di trattamento dei dati personali qui di sopra riportata, di averne recepito i principi nonché di aver appreso i propri diritti e la modalità con cui potranno essere fatti valere nell’ambito del trattamento dei propri dati personali e con la sottoscrizione </w:t>
                        </w:r>
                        <w:r>
                          <w:rPr>
                            <w:b/>
                            <w:color w:val="424242"/>
                            <w:w w:val="105"/>
                            <w:sz w:val="13"/>
                          </w:rPr>
                          <w:t>esprime liberamente, manifestamente ed inequivocabilmente il proprio consenso al trattamento medesimo con le modalità e per le finalità di cui all’ informativa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.</w:t>
                        </w:r>
                      </w:p>
                      <w:p w14:paraId="4D4616D4" w14:textId="77777777" w:rsidR="007301F9" w:rsidRDefault="007301F9" w:rsidP="007301F9">
                        <w:pPr>
                          <w:spacing w:line="223" w:lineRule="auto"/>
                          <w:ind w:left="97" w:right="95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 xml:space="preserve">Espressamente, altresì, si conferma di voler acconsentire all’utilizzazione dei seguenti recapiti (utenza mobile) (indirizzo </w:t>
                        </w:r>
                        <w:proofErr w:type="gramStart"/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email</w:t>
                        </w:r>
                        <w:proofErr w:type="gramEnd"/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) per l’attivazione dei servizi necessari all’espletamento della richiesta allegata alla presente</w:t>
                        </w:r>
                        <w:r>
                          <w:rPr>
                            <w:color w:val="424242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informativa.</w:t>
                        </w:r>
                      </w:p>
                      <w:p w14:paraId="14E6AE2B" w14:textId="77777777" w:rsidR="007301F9" w:rsidRDefault="007301F9" w:rsidP="007301F9">
                        <w:pPr>
                          <w:spacing w:before="3"/>
                          <w:rPr>
                            <w:sz w:val="11"/>
                          </w:rPr>
                        </w:pPr>
                      </w:p>
                      <w:p w14:paraId="70B4515A" w14:textId="77777777" w:rsidR="007301F9" w:rsidRDefault="007301F9" w:rsidP="007301F9">
                        <w:pPr>
                          <w:tabs>
                            <w:tab w:val="left" w:pos="2105"/>
                            <w:tab w:val="left" w:pos="2244"/>
                          </w:tabs>
                          <w:spacing w:before="1" w:line="446" w:lineRule="auto"/>
                          <w:ind w:left="97" w:right="6158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 xml:space="preserve">utenza </w:t>
                        </w:r>
                        <w:proofErr w:type="gramStart"/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mobile</w:t>
                        </w:r>
                        <w:r>
                          <w:rPr>
                            <w:color w:val="424242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  <w:proofErr w:type="gramEnd"/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sz w:val="13"/>
                          </w:rPr>
                          <w:t xml:space="preserve">                        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email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</w:p>
                      <w:p w14:paraId="50A1F091" w14:textId="77777777" w:rsidR="007301F9" w:rsidRDefault="007301F9" w:rsidP="007301F9">
                        <w:pPr>
                          <w:tabs>
                            <w:tab w:val="left" w:pos="850"/>
                            <w:tab w:val="left" w:pos="1634"/>
                          </w:tabs>
                          <w:ind w:left="97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424242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</w:rPr>
                          <w:t>li</w:t>
                        </w:r>
                        <w:r>
                          <w:rPr>
                            <w:color w:val="424242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3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3"/>
                            <w:u w:val="single" w:color="414141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9E470C" w14:textId="7C78C5EB" w:rsidR="008D728B" w:rsidRPr="00D07EEC" w:rsidRDefault="008D728B" w:rsidP="00464D03">
      <w:pPr>
        <w:pStyle w:val="Corpotesto"/>
        <w:ind w:left="177"/>
        <w:rPr>
          <w:rFonts w:ascii="Times New Roman" w:hAnsi="Times New Roman" w:cs="Times New Roman"/>
          <w:sz w:val="24"/>
          <w:szCs w:val="24"/>
        </w:rPr>
      </w:pPr>
    </w:p>
    <w:sectPr w:rsidR="008D728B" w:rsidRPr="00D07EEC"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Tuffy">
    <w:altName w:val="Calibri"/>
    <w:charset w:val="00"/>
    <w:family w:val="swiss"/>
    <w:pitch w:val="variable"/>
  </w:font>
  <w:font w:name="Klaudia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3A35"/>
    <w:multiLevelType w:val="hybridMultilevel"/>
    <w:tmpl w:val="A8B49EA8"/>
    <w:lvl w:ilvl="0" w:tplc="22F67CBA">
      <w:start w:val="1"/>
      <w:numFmt w:val="decimal"/>
      <w:lvlText w:val="%1)"/>
      <w:lvlJc w:val="left"/>
      <w:pPr>
        <w:ind w:left="177" w:hanging="279"/>
        <w:jc w:val="left"/>
      </w:pPr>
      <w:rPr>
        <w:rFonts w:ascii="Arial" w:eastAsia="Arial" w:hAnsi="Arial" w:cs="Arial" w:hint="default"/>
        <w:w w:val="102"/>
        <w:sz w:val="19"/>
        <w:szCs w:val="19"/>
        <w:lang w:val="it-IT" w:eastAsia="en-US" w:bidi="ar-SA"/>
      </w:rPr>
    </w:lvl>
    <w:lvl w:ilvl="1" w:tplc="8384C84A">
      <w:numFmt w:val="bullet"/>
      <w:lvlText w:val="•"/>
      <w:lvlJc w:val="left"/>
      <w:pPr>
        <w:ind w:left="881" w:hanging="489"/>
      </w:pPr>
      <w:rPr>
        <w:rFonts w:ascii="Arial" w:eastAsia="Arial" w:hAnsi="Arial" w:cs="Arial" w:hint="default"/>
        <w:w w:val="102"/>
        <w:sz w:val="19"/>
        <w:szCs w:val="19"/>
        <w:lang w:val="it-IT" w:eastAsia="en-US" w:bidi="ar-SA"/>
      </w:rPr>
    </w:lvl>
    <w:lvl w:ilvl="2" w:tplc="5C28F438">
      <w:numFmt w:val="bullet"/>
      <w:lvlText w:val="•"/>
      <w:lvlJc w:val="left"/>
      <w:pPr>
        <w:ind w:left="1760" w:hanging="489"/>
      </w:pPr>
      <w:rPr>
        <w:rFonts w:hint="default"/>
        <w:lang w:val="it-IT" w:eastAsia="en-US" w:bidi="ar-SA"/>
      </w:rPr>
    </w:lvl>
    <w:lvl w:ilvl="3" w:tplc="9D728870">
      <w:numFmt w:val="bullet"/>
      <w:lvlText w:val="•"/>
      <w:lvlJc w:val="left"/>
      <w:pPr>
        <w:ind w:left="2640" w:hanging="489"/>
      </w:pPr>
      <w:rPr>
        <w:rFonts w:hint="default"/>
        <w:lang w:val="it-IT" w:eastAsia="en-US" w:bidi="ar-SA"/>
      </w:rPr>
    </w:lvl>
    <w:lvl w:ilvl="4" w:tplc="BA90AA28">
      <w:numFmt w:val="bullet"/>
      <w:lvlText w:val="•"/>
      <w:lvlJc w:val="left"/>
      <w:pPr>
        <w:ind w:left="3520" w:hanging="489"/>
      </w:pPr>
      <w:rPr>
        <w:rFonts w:hint="default"/>
        <w:lang w:val="it-IT" w:eastAsia="en-US" w:bidi="ar-SA"/>
      </w:rPr>
    </w:lvl>
    <w:lvl w:ilvl="5" w:tplc="3B00DA72">
      <w:numFmt w:val="bullet"/>
      <w:lvlText w:val="•"/>
      <w:lvlJc w:val="left"/>
      <w:pPr>
        <w:ind w:left="4400" w:hanging="489"/>
      </w:pPr>
      <w:rPr>
        <w:rFonts w:hint="default"/>
        <w:lang w:val="it-IT" w:eastAsia="en-US" w:bidi="ar-SA"/>
      </w:rPr>
    </w:lvl>
    <w:lvl w:ilvl="6" w:tplc="0BA86772">
      <w:numFmt w:val="bullet"/>
      <w:lvlText w:val="•"/>
      <w:lvlJc w:val="left"/>
      <w:pPr>
        <w:ind w:left="5280" w:hanging="489"/>
      </w:pPr>
      <w:rPr>
        <w:rFonts w:hint="default"/>
        <w:lang w:val="it-IT" w:eastAsia="en-US" w:bidi="ar-SA"/>
      </w:rPr>
    </w:lvl>
    <w:lvl w:ilvl="7" w:tplc="0BA2A3F0">
      <w:numFmt w:val="bullet"/>
      <w:lvlText w:val="•"/>
      <w:lvlJc w:val="left"/>
      <w:pPr>
        <w:ind w:left="6160" w:hanging="489"/>
      </w:pPr>
      <w:rPr>
        <w:rFonts w:hint="default"/>
        <w:lang w:val="it-IT" w:eastAsia="en-US" w:bidi="ar-SA"/>
      </w:rPr>
    </w:lvl>
    <w:lvl w:ilvl="8" w:tplc="BA282960">
      <w:numFmt w:val="bullet"/>
      <w:lvlText w:val="•"/>
      <w:lvlJc w:val="left"/>
      <w:pPr>
        <w:ind w:left="7040" w:hanging="489"/>
      </w:pPr>
      <w:rPr>
        <w:rFonts w:hint="default"/>
        <w:lang w:val="it-IT" w:eastAsia="en-US" w:bidi="ar-SA"/>
      </w:rPr>
    </w:lvl>
  </w:abstractNum>
  <w:abstractNum w:abstractNumId="1" w15:restartNumberingAfterBreak="0">
    <w:nsid w:val="27E95132"/>
    <w:multiLevelType w:val="hybridMultilevel"/>
    <w:tmpl w:val="7AA81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2CD3"/>
    <w:multiLevelType w:val="hybridMultilevel"/>
    <w:tmpl w:val="BEFA2F4C"/>
    <w:lvl w:ilvl="0" w:tplc="0090046C">
      <w:start w:val="1"/>
      <w:numFmt w:val="decimal"/>
      <w:lvlText w:val="%1"/>
      <w:lvlJc w:val="left"/>
      <w:pPr>
        <w:ind w:left="132" w:hanging="132"/>
        <w:jc w:val="left"/>
      </w:pPr>
      <w:rPr>
        <w:rFonts w:ascii="TeXGyreAdventor" w:eastAsia="TeXGyreAdventor" w:hAnsi="TeXGyreAdventor" w:cs="TeXGyreAdventor" w:hint="default"/>
        <w:b/>
        <w:bCs/>
        <w:color w:val="424242"/>
        <w:w w:val="104"/>
        <w:sz w:val="15"/>
        <w:szCs w:val="15"/>
        <w:lang w:val="it-IT" w:eastAsia="en-US" w:bidi="ar-SA"/>
      </w:rPr>
    </w:lvl>
    <w:lvl w:ilvl="1" w:tplc="E8B047B2">
      <w:numFmt w:val="bullet"/>
      <w:lvlText w:val="•"/>
      <w:lvlJc w:val="left"/>
      <w:pPr>
        <w:ind w:left="1150" w:hanging="132"/>
      </w:pPr>
      <w:rPr>
        <w:rFonts w:hint="default"/>
        <w:lang w:val="it-IT" w:eastAsia="en-US" w:bidi="ar-SA"/>
      </w:rPr>
    </w:lvl>
    <w:lvl w:ilvl="2" w:tplc="D1288BA6">
      <w:numFmt w:val="bullet"/>
      <w:lvlText w:val="•"/>
      <w:lvlJc w:val="left"/>
      <w:pPr>
        <w:ind w:left="2000" w:hanging="132"/>
      </w:pPr>
      <w:rPr>
        <w:rFonts w:hint="default"/>
        <w:lang w:val="it-IT" w:eastAsia="en-US" w:bidi="ar-SA"/>
      </w:rPr>
    </w:lvl>
    <w:lvl w:ilvl="3" w:tplc="CC92A57A">
      <w:numFmt w:val="bullet"/>
      <w:lvlText w:val="•"/>
      <w:lvlJc w:val="left"/>
      <w:pPr>
        <w:ind w:left="2850" w:hanging="132"/>
      </w:pPr>
      <w:rPr>
        <w:rFonts w:hint="default"/>
        <w:lang w:val="it-IT" w:eastAsia="en-US" w:bidi="ar-SA"/>
      </w:rPr>
    </w:lvl>
    <w:lvl w:ilvl="4" w:tplc="ABDC94E2">
      <w:numFmt w:val="bullet"/>
      <w:lvlText w:val="•"/>
      <w:lvlJc w:val="left"/>
      <w:pPr>
        <w:ind w:left="3700" w:hanging="132"/>
      </w:pPr>
      <w:rPr>
        <w:rFonts w:hint="default"/>
        <w:lang w:val="it-IT" w:eastAsia="en-US" w:bidi="ar-SA"/>
      </w:rPr>
    </w:lvl>
    <w:lvl w:ilvl="5" w:tplc="472CD56C">
      <w:numFmt w:val="bullet"/>
      <w:lvlText w:val="•"/>
      <w:lvlJc w:val="left"/>
      <w:pPr>
        <w:ind w:left="4550" w:hanging="132"/>
      </w:pPr>
      <w:rPr>
        <w:rFonts w:hint="default"/>
        <w:lang w:val="it-IT" w:eastAsia="en-US" w:bidi="ar-SA"/>
      </w:rPr>
    </w:lvl>
    <w:lvl w:ilvl="6" w:tplc="4A22765A">
      <w:numFmt w:val="bullet"/>
      <w:lvlText w:val="•"/>
      <w:lvlJc w:val="left"/>
      <w:pPr>
        <w:ind w:left="5400" w:hanging="132"/>
      </w:pPr>
      <w:rPr>
        <w:rFonts w:hint="default"/>
        <w:lang w:val="it-IT" w:eastAsia="en-US" w:bidi="ar-SA"/>
      </w:rPr>
    </w:lvl>
    <w:lvl w:ilvl="7" w:tplc="CA48E5C8">
      <w:numFmt w:val="bullet"/>
      <w:lvlText w:val="•"/>
      <w:lvlJc w:val="left"/>
      <w:pPr>
        <w:ind w:left="6250" w:hanging="132"/>
      </w:pPr>
      <w:rPr>
        <w:rFonts w:hint="default"/>
        <w:lang w:val="it-IT" w:eastAsia="en-US" w:bidi="ar-SA"/>
      </w:rPr>
    </w:lvl>
    <w:lvl w:ilvl="8" w:tplc="E85A4A1C">
      <w:numFmt w:val="bullet"/>
      <w:lvlText w:val="•"/>
      <w:lvlJc w:val="left"/>
      <w:pPr>
        <w:ind w:left="7100" w:hanging="132"/>
      </w:pPr>
      <w:rPr>
        <w:rFonts w:hint="default"/>
        <w:lang w:val="it-IT" w:eastAsia="en-US" w:bidi="ar-SA"/>
      </w:rPr>
    </w:lvl>
  </w:abstractNum>
  <w:abstractNum w:abstractNumId="3" w15:restartNumberingAfterBreak="0">
    <w:nsid w:val="321350D8"/>
    <w:multiLevelType w:val="hybridMultilevel"/>
    <w:tmpl w:val="62C45016"/>
    <w:lvl w:ilvl="0" w:tplc="E5F44A36">
      <w:numFmt w:val="bullet"/>
      <w:lvlText w:val="-"/>
      <w:lvlJc w:val="left"/>
      <w:pPr>
        <w:ind w:left="177" w:hanging="124"/>
      </w:pPr>
      <w:rPr>
        <w:rFonts w:ascii="TeXGyreAdventor" w:eastAsia="TeXGyreAdventor" w:hAnsi="TeXGyreAdventor" w:cs="TeXGyreAdventor" w:hint="default"/>
        <w:color w:val="424242"/>
        <w:w w:val="104"/>
        <w:sz w:val="15"/>
        <w:szCs w:val="15"/>
        <w:lang w:val="it-IT" w:eastAsia="en-US" w:bidi="ar-SA"/>
      </w:rPr>
    </w:lvl>
    <w:lvl w:ilvl="1" w:tplc="636A6D12">
      <w:numFmt w:val="bullet"/>
      <w:lvlText w:val="•"/>
      <w:lvlJc w:val="left"/>
      <w:pPr>
        <w:ind w:left="1042" w:hanging="124"/>
      </w:pPr>
      <w:rPr>
        <w:rFonts w:hint="default"/>
        <w:lang w:val="it-IT" w:eastAsia="en-US" w:bidi="ar-SA"/>
      </w:rPr>
    </w:lvl>
    <w:lvl w:ilvl="2" w:tplc="D5F84820">
      <w:numFmt w:val="bullet"/>
      <w:lvlText w:val="•"/>
      <w:lvlJc w:val="left"/>
      <w:pPr>
        <w:ind w:left="1904" w:hanging="124"/>
      </w:pPr>
      <w:rPr>
        <w:rFonts w:hint="default"/>
        <w:lang w:val="it-IT" w:eastAsia="en-US" w:bidi="ar-SA"/>
      </w:rPr>
    </w:lvl>
    <w:lvl w:ilvl="3" w:tplc="4B06ADA4">
      <w:numFmt w:val="bullet"/>
      <w:lvlText w:val="•"/>
      <w:lvlJc w:val="left"/>
      <w:pPr>
        <w:ind w:left="2766" w:hanging="124"/>
      </w:pPr>
      <w:rPr>
        <w:rFonts w:hint="default"/>
        <w:lang w:val="it-IT" w:eastAsia="en-US" w:bidi="ar-SA"/>
      </w:rPr>
    </w:lvl>
    <w:lvl w:ilvl="4" w:tplc="1AF825C2">
      <w:numFmt w:val="bullet"/>
      <w:lvlText w:val="•"/>
      <w:lvlJc w:val="left"/>
      <w:pPr>
        <w:ind w:left="3628" w:hanging="124"/>
      </w:pPr>
      <w:rPr>
        <w:rFonts w:hint="default"/>
        <w:lang w:val="it-IT" w:eastAsia="en-US" w:bidi="ar-SA"/>
      </w:rPr>
    </w:lvl>
    <w:lvl w:ilvl="5" w:tplc="D3224EFC">
      <w:numFmt w:val="bullet"/>
      <w:lvlText w:val="•"/>
      <w:lvlJc w:val="left"/>
      <w:pPr>
        <w:ind w:left="4490" w:hanging="124"/>
      </w:pPr>
      <w:rPr>
        <w:rFonts w:hint="default"/>
        <w:lang w:val="it-IT" w:eastAsia="en-US" w:bidi="ar-SA"/>
      </w:rPr>
    </w:lvl>
    <w:lvl w:ilvl="6" w:tplc="6BE24EFA">
      <w:numFmt w:val="bullet"/>
      <w:lvlText w:val="•"/>
      <w:lvlJc w:val="left"/>
      <w:pPr>
        <w:ind w:left="5352" w:hanging="124"/>
      </w:pPr>
      <w:rPr>
        <w:rFonts w:hint="default"/>
        <w:lang w:val="it-IT" w:eastAsia="en-US" w:bidi="ar-SA"/>
      </w:rPr>
    </w:lvl>
    <w:lvl w:ilvl="7" w:tplc="53925D56">
      <w:numFmt w:val="bullet"/>
      <w:lvlText w:val="•"/>
      <w:lvlJc w:val="left"/>
      <w:pPr>
        <w:ind w:left="6214" w:hanging="124"/>
      </w:pPr>
      <w:rPr>
        <w:rFonts w:hint="default"/>
        <w:lang w:val="it-IT" w:eastAsia="en-US" w:bidi="ar-SA"/>
      </w:rPr>
    </w:lvl>
    <w:lvl w:ilvl="8" w:tplc="05BEA9B8">
      <w:numFmt w:val="bullet"/>
      <w:lvlText w:val="•"/>
      <w:lvlJc w:val="left"/>
      <w:pPr>
        <w:ind w:left="7076" w:hanging="124"/>
      </w:pPr>
      <w:rPr>
        <w:rFonts w:hint="default"/>
        <w:lang w:val="it-IT" w:eastAsia="en-US" w:bidi="ar-SA"/>
      </w:rPr>
    </w:lvl>
  </w:abstractNum>
  <w:abstractNum w:abstractNumId="4" w15:restartNumberingAfterBreak="0">
    <w:nsid w:val="3B1E358B"/>
    <w:multiLevelType w:val="hybridMultilevel"/>
    <w:tmpl w:val="8C2E6498"/>
    <w:lvl w:ilvl="0" w:tplc="837E1274">
      <w:start w:val="5"/>
      <w:numFmt w:val="decimal"/>
      <w:lvlText w:val="%1"/>
      <w:lvlJc w:val="left"/>
      <w:pPr>
        <w:ind w:left="309" w:hanging="132"/>
        <w:jc w:val="left"/>
      </w:pPr>
      <w:rPr>
        <w:rFonts w:ascii="TeXGyreAdventor" w:eastAsia="TeXGyreAdventor" w:hAnsi="TeXGyreAdventor" w:cs="TeXGyreAdventor" w:hint="default"/>
        <w:b/>
        <w:bCs/>
        <w:color w:val="424242"/>
        <w:w w:val="104"/>
        <w:sz w:val="15"/>
        <w:szCs w:val="15"/>
        <w:lang w:val="it-IT" w:eastAsia="en-US" w:bidi="ar-SA"/>
      </w:rPr>
    </w:lvl>
    <w:lvl w:ilvl="1" w:tplc="2E32BB66">
      <w:numFmt w:val="bullet"/>
      <w:lvlText w:val="⁃"/>
      <w:lvlJc w:val="left"/>
      <w:pPr>
        <w:ind w:left="881" w:hanging="489"/>
      </w:pPr>
      <w:rPr>
        <w:rFonts w:ascii="Tuffy" w:eastAsia="Tuffy" w:hAnsi="Tuffy" w:cs="Tuffy" w:hint="default"/>
        <w:spacing w:val="-1"/>
        <w:w w:val="100"/>
        <w:sz w:val="15"/>
        <w:szCs w:val="15"/>
        <w:lang w:val="it-IT" w:eastAsia="en-US" w:bidi="ar-SA"/>
      </w:rPr>
    </w:lvl>
    <w:lvl w:ilvl="2" w:tplc="B26A3E94">
      <w:numFmt w:val="bullet"/>
      <w:lvlText w:val="•"/>
      <w:lvlJc w:val="left"/>
      <w:pPr>
        <w:ind w:left="1760" w:hanging="489"/>
      </w:pPr>
      <w:rPr>
        <w:rFonts w:hint="default"/>
        <w:lang w:val="it-IT" w:eastAsia="en-US" w:bidi="ar-SA"/>
      </w:rPr>
    </w:lvl>
    <w:lvl w:ilvl="3" w:tplc="0AB4FA2E">
      <w:numFmt w:val="bullet"/>
      <w:lvlText w:val="•"/>
      <w:lvlJc w:val="left"/>
      <w:pPr>
        <w:ind w:left="2640" w:hanging="489"/>
      </w:pPr>
      <w:rPr>
        <w:rFonts w:hint="default"/>
        <w:lang w:val="it-IT" w:eastAsia="en-US" w:bidi="ar-SA"/>
      </w:rPr>
    </w:lvl>
    <w:lvl w:ilvl="4" w:tplc="70503D00">
      <w:numFmt w:val="bullet"/>
      <w:lvlText w:val="•"/>
      <w:lvlJc w:val="left"/>
      <w:pPr>
        <w:ind w:left="3520" w:hanging="489"/>
      </w:pPr>
      <w:rPr>
        <w:rFonts w:hint="default"/>
        <w:lang w:val="it-IT" w:eastAsia="en-US" w:bidi="ar-SA"/>
      </w:rPr>
    </w:lvl>
    <w:lvl w:ilvl="5" w:tplc="99BC49C4">
      <w:numFmt w:val="bullet"/>
      <w:lvlText w:val="•"/>
      <w:lvlJc w:val="left"/>
      <w:pPr>
        <w:ind w:left="4400" w:hanging="489"/>
      </w:pPr>
      <w:rPr>
        <w:rFonts w:hint="default"/>
        <w:lang w:val="it-IT" w:eastAsia="en-US" w:bidi="ar-SA"/>
      </w:rPr>
    </w:lvl>
    <w:lvl w:ilvl="6" w:tplc="56EAC4D6">
      <w:numFmt w:val="bullet"/>
      <w:lvlText w:val="•"/>
      <w:lvlJc w:val="left"/>
      <w:pPr>
        <w:ind w:left="5280" w:hanging="489"/>
      </w:pPr>
      <w:rPr>
        <w:rFonts w:hint="default"/>
        <w:lang w:val="it-IT" w:eastAsia="en-US" w:bidi="ar-SA"/>
      </w:rPr>
    </w:lvl>
    <w:lvl w:ilvl="7" w:tplc="DE3C2336">
      <w:numFmt w:val="bullet"/>
      <w:lvlText w:val="•"/>
      <w:lvlJc w:val="left"/>
      <w:pPr>
        <w:ind w:left="6160" w:hanging="489"/>
      </w:pPr>
      <w:rPr>
        <w:rFonts w:hint="default"/>
        <w:lang w:val="it-IT" w:eastAsia="en-US" w:bidi="ar-SA"/>
      </w:rPr>
    </w:lvl>
    <w:lvl w:ilvl="8" w:tplc="4A0AC2F8">
      <w:numFmt w:val="bullet"/>
      <w:lvlText w:val="•"/>
      <w:lvlJc w:val="left"/>
      <w:pPr>
        <w:ind w:left="7040" w:hanging="489"/>
      </w:pPr>
      <w:rPr>
        <w:rFonts w:hint="default"/>
        <w:lang w:val="it-IT" w:eastAsia="en-US" w:bidi="ar-SA"/>
      </w:rPr>
    </w:lvl>
  </w:abstractNum>
  <w:abstractNum w:abstractNumId="5" w15:restartNumberingAfterBreak="0">
    <w:nsid w:val="4AC94256"/>
    <w:multiLevelType w:val="hybridMultilevel"/>
    <w:tmpl w:val="34E832D4"/>
    <w:lvl w:ilvl="0" w:tplc="68F262E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it-IT" w:eastAsia="en-US" w:bidi="ar-SA"/>
      </w:rPr>
    </w:lvl>
    <w:lvl w:ilvl="1" w:tplc="70726388">
      <w:start w:val="6"/>
      <w:numFmt w:val="decimal"/>
      <w:lvlText w:val="%2."/>
      <w:lvlJc w:val="left"/>
      <w:pPr>
        <w:ind w:left="1991" w:hanging="220"/>
        <w:jc w:val="right"/>
      </w:pPr>
      <w:rPr>
        <w:rFonts w:ascii="Times New Roman" w:eastAsia="Times New Roman" w:hAnsi="Times New Roman" w:cs="Times New Roman" w:hint="default"/>
        <w:b/>
        <w:bCs/>
        <w:color w:val="1E1E1E"/>
        <w:w w:val="100"/>
        <w:sz w:val="22"/>
        <w:szCs w:val="22"/>
        <w:lang w:val="it-IT" w:eastAsia="en-US" w:bidi="ar-SA"/>
      </w:rPr>
    </w:lvl>
    <w:lvl w:ilvl="2" w:tplc="F62C9F7A">
      <w:numFmt w:val="bullet"/>
      <w:lvlText w:val="•"/>
      <w:lvlJc w:val="left"/>
      <w:pPr>
        <w:ind w:left="2878" w:hanging="220"/>
      </w:pPr>
      <w:rPr>
        <w:rFonts w:hint="default"/>
        <w:lang w:val="it-IT" w:eastAsia="en-US" w:bidi="ar-SA"/>
      </w:rPr>
    </w:lvl>
    <w:lvl w:ilvl="3" w:tplc="90D6D16A">
      <w:numFmt w:val="bullet"/>
      <w:lvlText w:val="•"/>
      <w:lvlJc w:val="left"/>
      <w:pPr>
        <w:ind w:left="3756" w:hanging="220"/>
      </w:pPr>
      <w:rPr>
        <w:rFonts w:hint="default"/>
        <w:lang w:val="it-IT" w:eastAsia="en-US" w:bidi="ar-SA"/>
      </w:rPr>
    </w:lvl>
    <w:lvl w:ilvl="4" w:tplc="7E76DD92">
      <w:numFmt w:val="bullet"/>
      <w:lvlText w:val="•"/>
      <w:lvlJc w:val="left"/>
      <w:pPr>
        <w:ind w:left="4635" w:hanging="220"/>
      </w:pPr>
      <w:rPr>
        <w:rFonts w:hint="default"/>
        <w:lang w:val="it-IT" w:eastAsia="en-US" w:bidi="ar-SA"/>
      </w:rPr>
    </w:lvl>
    <w:lvl w:ilvl="5" w:tplc="EA72C8A2">
      <w:numFmt w:val="bullet"/>
      <w:lvlText w:val="•"/>
      <w:lvlJc w:val="left"/>
      <w:pPr>
        <w:ind w:left="5513" w:hanging="220"/>
      </w:pPr>
      <w:rPr>
        <w:rFonts w:hint="default"/>
        <w:lang w:val="it-IT" w:eastAsia="en-US" w:bidi="ar-SA"/>
      </w:rPr>
    </w:lvl>
    <w:lvl w:ilvl="6" w:tplc="7562A76A">
      <w:numFmt w:val="bullet"/>
      <w:lvlText w:val="•"/>
      <w:lvlJc w:val="left"/>
      <w:pPr>
        <w:ind w:left="6392" w:hanging="220"/>
      </w:pPr>
      <w:rPr>
        <w:rFonts w:hint="default"/>
        <w:lang w:val="it-IT" w:eastAsia="en-US" w:bidi="ar-SA"/>
      </w:rPr>
    </w:lvl>
    <w:lvl w:ilvl="7" w:tplc="39641AC2">
      <w:numFmt w:val="bullet"/>
      <w:lvlText w:val="•"/>
      <w:lvlJc w:val="left"/>
      <w:pPr>
        <w:ind w:left="7270" w:hanging="220"/>
      </w:pPr>
      <w:rPr>
        <w:rFonts w:hint="default"/>
        <w:lang w:val="it-IT" w:eastAsia="en-US" w:bidi="ar-SA"/>
      </w:rPr>
    </w:lvl>
    <w:lvl w:ilvl="8" w:tplc="E8D028E6">
      <w:numFmt w:val="bullet"/>
      <w:lvlText w:val="•"/>
      <w:lvlJc w:val="left"/>
      <w:pPr>
        <w:ind w:left="8149" w:hanging="220"/>
      </w:pPr>
      <w:rPr>
        <w:rFonts w:hint="default"/>
        <w:lang w:val="it-IT" w:eastAsia="en-US" w:bidi="ar-SA"/>
      </w:rPr>
    </w:lvl>
  </w:abstractNum>
  <w:abstractNum w:abstractNumId="6" w15:restartNumberingAfterBreak="0">
    <w:nsid w:val="561C3F35"/>
    <w:multiLevelType w:val="hybridMultilevel"/>
    <w:tmpl w:val="3C42FFD0"/>
    <w:lvl w:ilvl="0" w:tplc="5388E78E">
      <w:numFmt w:val="bullet"/>
      <w:lvlText w:val="⁃"/>
      <w:lvlJc w:val="left"/>
      <w:pPr>
        <w:ind w:left="881" w:hanging="489"/>
      </w:pPr>
      <w:rPr>
        <w:rFonts w:ascii="Klaudia" w:eastAsia="Klaudia" w:hAnsi="Klaudia" w:cs="Klaudia" w:hint="default"/>
        <w:w w:val="60"/>
        <w:sz w:val="19"/>
        <w:szCs w:val="19"/>
        <w:lang w:val="it-IT" w:eastAsia="en-US" w:bidi="ar-SA"/>
      </w:rPr>
    </w:lvl>
    <w:lvl w:ilvl="1" w:tplc="B6B4ABBA">
      <w:numFmt w:val="bullet"/>
      <w:lvlText w:val="•"/>
      <w:lvlJc w:val="left"/>
      <w:pPr>
        <w:ind w:left="1672" w:hanging="489"/>
      </w:pPr>
      <w:rPr>
        <w:rFonts w:hint="default"/>
        <w:lang w:val="it-IT" w:eastAsia="en-US" w:bidi="ar-SA"/>
      </w:rPr>
    </w:lvl>
    <w:lvl w:ilvl="2" w:tplc="876CD3BC">
      <w:numFmt w:val="bullet"/>
      <w:lvlText w:val="•"/>
      <w:lvlJc w:val="left"/>
      <w:pPr>
        <w:ind w:left="2464" w:hanging="489"/>
      </w:pPr>
      <w:rPr>
        <w:rFonts w:hint="default"/>
        <w:lang w:val="it-IT" w:eastAsia="en-US" w:bidi="ar-SA"/>
      </w:rPr>
    </w:lvl>
    <w:lvl w:ilvl="3" w:tplc="905EE80E">
      <w:numFmt w:val="bullet"/>
      <w:lvlText w:val="•"/>
      <w:lvlJc w:val="left"/>
      <w:pPr>
        <w:ind w:left="3256" w:hanging="489"/>
      </w:pPr>
      <w:rPr>
        <w:rFonts w:hint="default"/>
        <w:lang w:val="it-IT" w:eastAsia="en-US" w:bidi="ar-SA"/>
      </w:rPr>
    </w:lvl>
    <w:lvl w:ilvl="4" w:tplc="094C1570">
      <w:numFmt w:val="bullet"/>
      <w:lvlText w:val="•"/>
      <w:lvlJc w:val="left"/>
      <w:pPr>
        <w:ind w:left="4048" w:hanging="489"/>
      </w:pPr>
      <w:rPr>
        <w:rFonts w:hint="default"/>
        <w:lang w:val="it-IT" w:eastAsia="en-US" w:bidi="ar-SA"/>
      </w:rPr>
    </w:lvl>
    <w:lvl w:ilvl="5" w:tplc="A8F8CC9E">
      <w:numFmt w:val="bullet"/>
      <w:lvlText w:val="•"/>
      <w:lvlJc w:val="left"/>
      <w:pPr>
        <w:ind w:left="4840" w:hanging="489"/>
      </w:pPr>
      <w:rPr>
        <w:rFonts w:hint="default"/>
        <w:lang w:val="it-IT" w:eastAsia="en-US" w:bidi="ar-SA"/>
      </w:rPr>
    </w:lvl>
    <w:lvl w:ilvl="6" w:tplc="6D88528E">
      <w:numFmt w:val="bullet"/>
      <w:lvlText w:val="•"/>
      <w:lvlJc w:val="left"/>
      <w:pPr>
        <w:ind w:left="5632" w:hanging="489"/>
      </w:pPr>
      <w:rPr>
        <w:rFonts w:hint="default"/>
        <w:lang w:val="it-IT" w:eastAsia="en-US" w:bidi="ar-SA"/>
      </w:rPr>
    </w:lvl>
    <w:lvl w:ilvl="7" w:tplc="855A6A72">
      <w:numFmt w:val="bullet"/>
      <w:lvlText w:val="•"/>
      <w:lvlJc w:val="left"/>
      <w:pPr>
        <w:ind w:left="6424" w:hanging="489"/>
      </w:pPr>
      <w:rPr>
        <w:rFonts w:hint="default"/>
        <w:lang w:val="it-IT" w:eastAsia="en-US" w:bidi="ar-SA"/>
      </w:rPr>
    </w:lvl>
    <w:lvl w:ilvl="8" w:tplc="FF32C21C">
      <w:numFmt w:val="bullet"/>
      <w:lvlText w:val="•"/>
      <w:lvlJc w:val="left"/>
      <w:pPr>
        <w:ind w:left="7216" w:hanging="489"/>
      </w:pPr>
      <w:rPr>
        <w:rFonts w:hint="default"/>
        <w:lang w:val="it-IT" w:eastAsia="en-US" w:bidi="ar-SA"/>
      </w:rPr>
    </w:lvl>
  </w:abstractNum>
  <w:abstractNum w:abstractNumId="7" w15:restartNumberingAfterBreak="0">
    <w:nsid w:val="5FAB6F90"/>
    <w:multiLevelType w:val="hybridMultilevel"/>
    <w:tmpl w:val="6B700954"/>
    <w:lvl w:ilvl="0" w:tplc="2C50589E">
      <w:numFmt w:val="bullet"/>
      <w:lvlText w:val="&gt;"/>
      <w:lvlJc w:val="left"/>
      <w:pPr>
        <w:ind w:left="881" w:hanging="489"/>
      </w:pPr>
      <w:rPr>
        <w:rFonts w:ascii="Arial" w:eastAsia="Arial" w:hAnsi="Arial" w:cs="Arial" w:hint="default"/>
        <w:w w:val="102"/>
        <w:sz w:val="19"/>
        <w:szCs w:val="19"/>
        <w:lang w:val="it-IT" w:eastAsia="en-US" w:bidi="ar-SA"/>
      </w:rPr>
    </w:lvl>
    <w:lvl w:ilvl="1" w:tplc="2E4C9262">
      <w:numFmt w:val="bullet"/>
      <w:lvlText w:val="•"/>
      <w:lvlJc w:val="left"/>
      <w:pPr>
        <w:ind w:left="1672" w:hanging="489"/>
      </w:pPr>
      <w:rPr>
        <w:rFonts w:hint="default"/>
        <w:lang w:val="it-IT" w:eastAsia="en-US" w:bidi="ar-SA"/>
      </w:rPr>
    </w:lvl>
    <w:lvl w:ilvl="2" w:tplc="33F46EFE">
      <w:numFmt w:val="bullet"/>
      <w:lvlText w:val="•"/>
      <w:lvlJc w:val="left"/>
      <w:pPr>
        <w:ind w:left="2464" w:hanging="489"/>
      </w:pPr>
      <w:rPr>
        <w:rFonts w:hint="default"/>
        <w:lang w:val="it-IT" w:eastAsia="en-US" w:bidi="ar-SA"/>
      </w:rPr>
    </w:lvl>
    <w:lvl w:ilvl="3" w:tplc="9806C4AC">
      <w:numFmt w:val="bullet"/>
      <w:lvlText w:val="•"/>
      <w:lvlJc w:val="left"/>
      <w:pPr>
        <w:ind w:left="3256" w:hanging="489"/>
      </w:pPr>
      <w:rPr>
        <w:rFonts w:hint="default"/>
        <w:lang w:val="it-IT" w:eastAsia="en-US" w:bidi="ar-SA"/>
      </w:rPr>
    </w:lvl>
    <w:lvl w:ilvl="4" w:tplc="6E9CB6E2">
      <w:numFmt w:val="bullet"/>
      <w:lvlText w:val="•"/>
      <w:lvlJc w:val="left"/>
      <w:pPr>
        <w:ind w:left="4048" w:hanging="489"/>
      </w:pPr>
      <w:rPr>
        <w:rFonts w:hint="default"/>
        <w:lang w:val="it-IT" w:eastAsia="en-US" w:bidi="ar-SA"/>
      </w:rPr>
    </w:lvl>
    <w:lvl w:ilvl="5" w:tplc="87A4140E">
      <w:numFmt w:val="bullet"/>
      <w:lvlText w:val="•"/>
      <w:lvlJc w:val="left"/>
      <w:pPr>
        <w:ind w:left="4840" w:hanging="489"/>
      </w:pPr>
      <w:rPr>
        <w:rFonts w:hint="default"/>
        <w:lang w:val="it-IT" w:eastAsia="en-US" w:bidi="ar-SA"/>
      </w:rPr>
    </w:lvl>
    <w:lvl w:ilvl="6" w:tplc="BF7A4868">
      <w:numFmt w:val="bullet"/>
      <w:lvlText w:val="•"/>
      <w:lvlJc w:val="left"/>
      <w:pPr>
        <w:ind w:left="5632" w:hanging="489"/>
      </w:pPr>
      <w:rPr>
        <w:rFonts w:hint="default"/>
        <w:lang w:val="it-IT" w:eastAsia="en-US" w:bidi="ar-SA"/>
      </w:rPr>
    </w:lvl>
    <w:lvl w:ilvl="7" w:tplc="540E29CE">
      <w:numFmt w:val="bullet"/>
      <w:lvlText w:val="•"/>
      <w:lvlJc w:val="left"/>
      <w:pPr>
        <w:ind w:left="6424" w:hanging="489"/>
      </w:pPr>
      <w:rPr>
        <w:rFonts w:hint="default"/>
        <w:lang w:val="it-IT" w:eastAsia="en-US" w:bidi="ar-SA"/>
      </w:rPr>
    </w:lvl>
    <w:lvl w:ilvl="8" w:tplc="497CAD38">
      <w:numFmt w:val="bullet"/>
      <w:lvlText w:val="•"/>
      <w:lvlJc w:val="left"/>
      <w:pPr>
        <w:ind w:left="7216" w:hanging="48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8B"/>
    <w:rsid w:val="000A11AB"/>
    <w:rsid w:val="002F65A7"/>
    <w:rsid w:val="00464D03"/>
    <w:rsid w:val="0048724C"/>
    <w:rsid w:val="00650DDA"/>
    <w:rsid w:val="00701F57"/>
    <w:rsid w:val="00704A9F"/>
    <w:rsid w:val="007301F9"/>
    <w:rsid w:val="0077604E"/>
    <w:rsid w:val="008508F5"/>
    <w:rsid w:val="00865C4E"/>
    <w:rsid w:val="008D728B"/>
    <w:rsid w:val="00A201C3"/>
    <w:rsid w:val="00B63CDF"/>
    <w:rsid w:val="00BA14CA"/>
    <w:rsid w:val="00BA7CD1"/>
    <w:rsid w:val="00C4414B"/>
    <w:rsid w:val="00C57A20"/>
    <w:rsid w:val="00D07EEC"/>
    <w:rsid w:val="00D2165E"/>
    <w:rsid w:val="00DF76D8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F768"/>
  <w15:docId w15:val="{564AEFC5-77A4-4A17-A9C9-76E29C23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eXGyreAdventor" w:eastAsia="TeXGyreAdventor" w:hAnsi="TeXGyreAdventor" w:cs="TeXGyreAdventor"/>
      <w:lang w:val="it-IT"/>
    </w:rPr>
  </w:style>
  <w:style w:type="paragraph" w:styleId="Titolo1">
    <w:name w:val="heading 1"/>
    <w:basedOn w:val="Normale"/>
    <w:uiPriority w:val="9"/>
    <w:qFormat/>
    <w:pPr>
      <w:ind w:left="4468" w:right="175" w:hanging="81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77"/>
      <w:outlineLvl w:val="1"/>
    </w:pPr>
    <w:rPr>
      <w:rFonts w:ascii="Arial" w:eastAsia="Arial" w:hAnsi="Arial" w:cs="Arial"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177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line="219" w:lineRule="exact"/>
      <w:ind w:left="309" w:hanging="133"/>
      <w:jc w:val="both"/>
      <w:outlineLvl w:val="3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79"/>
      <w:ind w:left="5712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81" w:hanging="49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216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" TargetMode="External"/><Relationship Id="rId5" Type="http://schemas.openxmlformats.org/officeDocument/2006/relationships/hyperlink" Target="mailto:sociali@pec.comune.albanolaziale.rm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alberti</dc:creator>
  <cp:lastModifiedBy>Valentina Alberti</cp:lastModifiedBy>
  <cp:revision>24</cp:revision>
  <dcterms:created xsi:type="dcterms:W3CDTF">2020-07-14T07:02:00Z</dcterms:created>
  <dcterms:modified xsi:type="dcterms:W3CDTF">2021-07-09T10:13:00Z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2020-07-14T00:00:00Z</vt:filetime>
  </property>
</Properties>
</file>